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1E583" w14:textId="77777777" w:rsidR="002C7903" w:rsidRPr="002C7903" w:rsidRDefault="002C7903" w:rsidP="00021D01">
      <w:pPr>
        <w:jc w:val="center"/>
        <w:rPr>
          <w:b/>
          <w:lang w:val="en-US"/>
        </w:rPr>
      </w:pPr>
      <w:r w:rsidRPr="002C7903">
        <w:rPr>
          <w:b/>
          <w:lang w:val="en-US"/>
        </w:rPr>
        <w:t xml:space="preserve">DR. SABRINA CASTELLANO </w:t>
      </w:r>
    </w:p>
    <w:p w14:paraId="312ECF7F" w14:textId="77777777" w:rsidR="002C7903" w:rsidRDefault="002C7903" w:rsidP="00021D01">
      <w:pPr>
        <w:jc w:val="center"/>
        <w:rPr>
          <w:lang w:val="en-US"/>
        </w:rPr>
      </w:pPr>
    </w:p>
    <w:p w14:paraId="6BDB0D2E" w14:textId="77777777" w:rsidR="00021D01" w:rsidRPr="002C7903" w:rsidRDefault="002C7903" w:rsidP="00021D01">
      <w:pPr>
        <w:jc w:val="center"/>
        <w:rPr>
          <w:lang w:val="en-US"/>
        </w:rPr>
      </w:pPr>
      <w:r w:rsidRPr="002C7903">
        <w:rPr>
          <w:lang w:val="en-US"/>
        </w:rPr>
        <w:t>Biographical Sketch</w:t>
      </w:r>
    </w:p>
    <w:p w14:paraId="4D9599F1" w14:textId="77777777" w:rsidR="00021D01" w:rsidRPr="002C7903" w:rsidRDefault="00021D01" w:rsidP="0027537E">
      <w:pPr>
        <w:rPr>
          <w:lang w:val="en-US"/>
        </w:rPr>
      </w:pPr>
    </w:p>
    <w:p w14:paraId="7F3F92AE" w14:textId="77777777" w:rsidR="00021D01" w:rsidRPr="002C7903" w:rsidRDefault="00021D01" w:rsidP="0027537E">
      <w:pPr>
        <w:rPr>
          <w:b/>
          <w:lang w:val="en-US"/>
        </w:rPr>
      </w:pPr>
      <w:r w:rsidRPr="002C7903">
        <w:rPr>
          <w:b/>
          <w:lang w:val="en-US"/>
        </w:rPr>
        <w:t>EDUCATION/TRAINING</w:t>
      </w:r>
    </w:p>
    <w:p w14:paraId="44EB1F23" w14:textId="77777777" w:rsidR="00021D01" w:rsidRPr="002C7903" w:rsidRDefault="00021D01" w:rsidP="0027537E">
      <w:pPr>
        <w:rPr>
          <w:lang w:val="en-US"/>
        </w:rPr>
      </w:pPr>
    </w:p>
    <w:p w14:paraId="0B165A5C" w14:textId="77777777" w:rsidR="00021D01" w:rsidRPr="002C7903" w:rsidRDefault="00021D01" w:rsidP="00021D01">
      <w:pPr>
        <w:pStyle w:val="Paragrafoelenco"/>
        <w:numPr>
          <w:ilvl w:val="0"/>
          <w:numId w:val="1"/>
        </w:numPr>
        <w:rPr>
          <w:lang w:val="en-US"/>
        </w:rPr>
      </w:pPr>
      <w:r w:rsidRPr="002C7903">
        <w:rPr>
          <w:lang w:val="en-US"/>
        </w:rPr>
        <w:t xml:space="preserve">Degree (cum laude) </w:t>
      </w:r>
      <w:r w:rsidR="0027537E" w:rsidRPr="002C7903">
        <w:rPr>
          <w:lang w:val="en-US"/>
        </w:rPr>
        <w:t>in Psychology, University of Catania (Italy</w:t>
      </w:r>
      <w:r w:rsidRPr="002C7903">
        <w:rPr>
          <w:lang w:val="en-US"/>
        </w:rPr>
        <w:t xml:space="preserve">) </w:t>
      </w:r>
    </w:p>
    <w:p w14:paraId="73952A53" w14:textId="77777777" w:rsidR="00021D01" w:rsidRPr="002C7903" w:rsidRDefault="00021D01" w:rsidP="00021D01">
      <w:pPr>
        <w:pStyle w:val="Paragrafoelenco"/>
        <w:numPr>
          <w:ilvl w:val="0"/>
          <w:numId w:val="1"/>
        </w:numPr>
        <w:rPr>
          <w:lang w:val="en-US"/>
        </w:rPr>
      </w:pPr>
      <w:r w:rsidRPr="002C7903">
        <w:rPr>
          <w:lang w:val="en-US"/>
        </w:rPr>
        <w:t>PhD in N</w:t>
      </w:r>
      <w:r w:rsidR="0027537E" w:rsidRPr="002C7903">
        <w:rPr>
          <w:lang w:val="en-US"/>
        </w:rPr>
        <w:t>europharmacology</w:t>
      </w:r>
      <w:r w:rsidRPr="002C7903">
        <w:rPr>
          <w:lang w:val="en-US"/>
        </w:rPr>
        <w:t xml:space="preserve">, </w:t>
      </w:r>
      <w:r w:rsidR="0027537E" w:rsidRPr="002C7903">
        <w:rPr>
          <w:lang w:val="en-US"/>
        </w:rPr>
        <w:t>University of Catania</w:t>
      </w:r>
    </w:p>
    <w:p w14:paraId="3C85A71E" w14:textId="77777777" w:rsidR="0027537E" w:rsidRPr="002C7903" w:rsidRDefault="00021D01" w:rsidP="00021D01">
      <w:pPr>
        <w:pStyle w:val="Paragrafoelenco"/>
        <w:numPr>
          <w:ilvl w:val="0"/>
          <w:numId w:val="1"/>
        </w:numPr>
        <w:rPr>
          <w:lang w:val="en-US"/>
        </w:rPr>
      </w:pPr>
      <w:r w:rsidRPr="002C7903">
        <w:rPr>
          <w:lang w:val="en-US"/>
        </w:rPr>
        <w:t>R</w:t>
      </w:r>
      <w:r w:rsidR="0027537E" w:rsidRPr="002C7903">
        <w:rPr>
          <w:lang w:val="en-US"/>
        </w:rPr>
        <w:t xml:space="preserve">esearch </w:t>
      </w:r>
      <w:r w:rsidRPr="002C7903">
        <w:rPr>
          <w:lang w:val="en-US"/>
        </w:rPr>
        <w:t>assistant, Hospital Clinic of Barcelona</w:t>
      </w:r>
    </w:p>
    <w:p w14:paraId="6E68F234" w14:textId="77777777" w:rsidR="00021D01" w:rsidRPr="002C7903" w:rsidRDefault="00021D01" w:rsidP="00021D01">
      <w:pPr>
        <w:rPr>
          <w:lang w:val="en-US"/>
        </w:rPr>
      </w:pPr>
    </w:p>
    <w:p w14:paraId="4B209998" w14:textId="77777777" w:rsidR="00021D01" w:rsidRPr="002C7903" w:rsidRDefault="00021D01" w:rsidP="00021D01">
      <w:pPr>
        <w:rPr>
          <w:b/>
          <w:lang w:val="en-US"/>
        </w:rPr>
      </w:pPr>
      <w:r w:rsidRPr="002C7903">
        <w:rPr>
          <w:b/>
          <w:lang w:val="en-US"/>
        </w:rPr>
        <w:t>POSITION</w:t>
      </w:r>
    </w:p>
    <w:p w14:paraId="3CB13ADB" w14:textId="77777777" w:rsidR="00021D01" w:rsidRPr="002C7903" w:rsidRDefault="00021D01" w:rsidP="00021D01">
      <w:pPr>
        <w:pStyle w:val="Paragrafoelenco"/>
        <w:numPr>
          <w:ilvl w:val="0"/>
          <w:numId w:val="2"/>
        </w:numPr>
        <w:rPr>
          <w:lang w:val="en-US"/>
        </w:rPr>
      </w:pPr>
      <w:r w:rsidRPr="002C7903">
        <w:rPr>
          <w:lang w:val="en-US"/>
        </w:rPr>
        <w:t xml:space="preserve">Postdoctoral researcher, Department of Educational Science, University of Catania </w:t>
      </w:r>
    </w:p>
    <w:p w14:paraId="762BA6D7" w14:textId="77777777" w:rsidR="0027537E" w:rsidRPr="002C7903" w:rsidRDefault="0027537E" w:rsidP="0027537E">
      <w:pPr>
        <w:rPr>
          <w:lang w:val="en-US"/>
        </w:rPr>
      </w:pPr>
      <w:r w:rsidRPr="002C7903">
        <w:rPr>
          <w:lang w:val="en-US"/>
        </w:rPr>
        <w:t> </w:t>
      </w:r>
    </w:p>
    <w:p w14:paraId="03AC8AA8" w14:textId="77777777" w:rsidR="008C3D58" w:rsidRPr="002C7903" w:rsidRDefault="00021D01" w:rsidP="0027537E">
      <w:pPr>
        <w:rPr>
          <w:b/>
          <w:lang w:val="en-US"/>
        </w:rPr>
      </w:pPr>
      <w:r w:rsidRPr="002C7903">
        <w:rPr>
          <w:b/>
          <w:lang w:val="en-US"/>
        </w:rPr>
        <w:t>RESEARCH INTERESTS</w:t>
      </w:r>
    </w:p>
    <w:p w14:paraId="0D500EF3" w14:textId="77777777" w:rsidR="00021D01" w:rsidRPr="002C7903" w:rsidRDefault="00021D01" w:rsidP="0027537E">
      <w:pPr>
        <w:rPr>
          <w:lang w:val="en-US"/>
        </w:rPr>
      </w:pPr>
    </w:p>
    <w:p w14:paraId="535A316E" w14:textId="77777777" w:rsidR="00021D01" w:rsidRPr="002C7903" w:rsidRDefault="00021D01" w:rsidP="00021D01">
      <w:pPr>
        <w:rPr>
          <w:lang w:val="en-US"/>
        </w:rPr>
      </w:pPr>
      <w:r w:rsidRPr="002C7903">
        <w:rPr>
          <w:lang w:val="en-US"/>
        </w:rPr>
        <w:t>Definition of psychological and psychometric tools aimed to the diagnosis of different disorders and at investigating cognitive and personality variables of dementias and Mild cognitive Impairment.</w:t>
      </w:r>
    </w:p>
    <w:p w14:paraId="462728CB" w14:textId="77777777" w:rsidR="00021D01" w:rsidRPr="002C7903" w:rsidRDefault="00021D01" w:rsidP="00021D01">
      <w:pPr>
        <w:rPr>
          <w:lang w:val="en-US"/>
        </w:rPr>
      </w:pPr>
    </w:p>
    <w:p w14:paraId="6754D9CC" w14:textId="77777777" w:rsidR="00021D01" w:rsidRPr="002C7903" w:rsidRDefault="00021D01" w:rsidP="00021D01">
      <w:pPr>
        <w:rPr>
          <w:b/>
          <w:lang w:val="en-US"/>
        </w:rPr>
      </w:pPr>
      <w:r w:rsidRPr="002C7903">
        <w:rPr>
          <w:b/>
          <w:lang w:val="en-US"/>
        </w:rPr>
        <w:t>PROFESSIONAL ACTIVITY</w:t>
      </w:r>
    </w:p>
    <w:p w14:paraId="3D345016" w14:textId="77777777" w:rsidR="00021D01" w:rsidRPr="002C7903" w:rsidRDefault="00021D01" w:rsidP="00021D01">
      <w:pPr>
        <w:rPr>
          <w:lang w:val="en-US"/>
        </w:rPr>
      </w:pPr>
    </w:p>
    <w:p w14:paraId="1AF121D4" w14:textId="77777777" w:rsidR="00021D01" w:rsidRPr="002C7903" w:rsidRDefault="00021D01" w:rsidP="00021D01">
      <w:pPr>
        <w:rPr>
          <w:lang w:val="en-US"/>
        </w:rPr>
      </w:pPr>
      <w:r w:rsidRPr="002C7903">
        <w:rPr>
          <w:lang w:val="en-US"/>
        </w:rPr>
        <w:t>Expert o</w:t>
      </w:r>
      <w:r w:rsidR="002C7903" w:rsidRPr="002C7903">
        <w:rPr>
          <w:lang w:val="en-US"/>
        </w:rPr>
        <w:t xml:space="preserve">f </w:t>
      </w:r>
      <w:proofErr w:type="spellStart"/>
      <w:r w:rsidR="002C7903" w:rsidRPr="002C7903">
        <w:rPr>
          <w:lang w:val="en-US"/>
        </w:rPr>
        <w:t>Neuro</w:t>
      </w:r>
      <w:proofErr w:type="spellEnd"/>
      <w:r w:rsidR="002C7903" w:rsidRPr="002C7903">
        <w:rPr>
          <w:lang w:val="en-US"/>
        </w:rPr>
        <w:t xml:space="preserve">-psychological </w:t>
      </w:r>
      <w:proofErr w:type="spellStart"/>
      <w:r w:rsidR="002C7903" w:rsidRPr="002C7903">
        <w:rPr>
          <w:lang w:val="en-US"/>
        </w:rPr>
        <w:t>assesment</w:t>
      </w:r>
      <w:proofErr w:type="spellEnd"/>
      <w:r w:rsidRPr="002C7903">
        <w:rPr>
          <w:lang w:val="en-US"/>
        </w:rPr>
        <w:t xml:space="preserve"> and </w:t>
      </w:r>
      <w:r w:rsidR="002C7903" w:rsidRPr="002C7903">
        <w:rPr>
          <w:lang w:val="en-US"/>
        </w:rPr>
        <w:t>Forensic psychology</w:t>
      </w:r>
    </w:p>
    <w:p w14:paraId="2FAB8095" w14:textId="77777777" w:rsidR="00021D01" w:rsidRPr="002C7903" w:rsidRDefault="00021D01" w:rsidP="00021D01">
      <w:pPr>
        <w:rPr>
          <w:lang w:val="en-US"/>
        </w:rPr>
      </w:pPr>
    </w:p>
    <w:p w14:paraId="6170A14E" w14:textId="77777777" w:rsidR="002C7903" w:rsidRPr="002C7903" w:rsidRDefault="00021D01" w:rsidP="00021D01">
      <w:pPr>
        <w:rPr>
          <w:b/>
          <w:lang w:val="en-US"/>
        </w:rPr>
      </w:pPr>
      <w:r w:rsidRPr="002C7903">
        <w:rPr>
          <w:b/>
          <w:lang w:val="en-US"/>
        </w:rPr>
        <w:t xml:space="preserve">EDUCATIONAL </w:t>
      </w:r>
      <w:r w:rsidR="002C7903" w:rsidRPr="002C7903">
        <w:rPr>
          <w:b/>
          <w:lang w:val="en-US"/>
        </w:rPr>
        <w:t>ACTIVITY</w:t>
      </w:r>
    </w:p>
    <w:p w14:paraId="38E90A9F" w14:textId="77777777" w:rsidR="002C7903" w:rsidRPr="002C7903" w:rsidRDefault="002C7903" w:rsidP="00021D01">
      <w:pPr>
        <w:rPr>
          <w:lang w:val="en-US"/>
        </w:rPr>
      </w:pPr>
    </w:p>
    <w:p w14:paraId="5F495512" w14:textId="77777777" w:rsidR="002C7903" w:rsidRPr="002C7903" w:rsidRDefault="002C7903" w:rsidP="00021D01">
      <w:pPr>
        <w:rPr>
          <w:lang w:val="en-US"/>
        </w:rPr>
      </w:pPr>
      <w:r w:rsidRPr="002C7903">
        <w:rPr>
          <w:lang w:val="en-US"/>
        </w:rPr>
        <w:t xml:space="preserve">Course teacher of </w:t>
      </w:r>
      <w:r>
        <w:rPr>
          <w:lang w:val="en-US"/>
        </w:rPr>
        <w:t xml:space="preserve">Legal-Forensic diagnostics and Psychological diagnostics, </w:t>
      </w:r>
      <w:r w:rsidRPr="002C7903">
        <w:rPr>
          <w:lang w:val="en-US"/>
        </w:rPr>
        <w:t>University of Catania</w:t>
      </w:r>
    </w:p>
    <w:p w14:paraId="1B516F2E" w14:textId="77777777" w:rsidR="002C7903" w:rsidRPr="002C7903" w:rsidRDefault="002C7903" w:rsidP="00021D01">
      <w:pPr>
        <w:rPr>
          <w:lang w:val="en-US"/>
        </w:rPr>
      </w:pPr>
    </w:p>
    <w:p w14:paraId="1E22F0CF" w14:textId="77777777" w:rsidR="00021D01" w:rsidRPr="002C7903" w:rsidRDefault="00021D01" w:rsidP="00021D01">
      <w:pPr>
        <w:rPr>
          <w:b/>
          <w:lang w:val="en-US"/>
        </w:rPr>
      </w:pPr>
      <w:r w:rsidRPr="002C7903">
        <w:rPr>
          <w:b/>
          <w:lang w:val="en-US"/>
        </w:rPr>
        <w:t>SCIENTIFIC PRODUCTION</w:t>
      </w:r>
    </w:p>
    <w:p w14:paraId="3D7CF869" w14:textId="77777777" w:rsidR="00021D01" w:rsidRPr="002C7903" w:rsidRDefault="00021D01" w:rsidP="00021D01">
      <w:pPr>
        <w:pStyle w:val="Paragrafoelenco"/>
        <w:numPr>
          <w:ilvl w:val="0"/>
          <w:numId w:val="2"/>
        </w:numPr>
        <w:rPr>
          <w:lang w:val="en-US"/>
        </w:rPr>
      </w:pPr>
      <w:r w:rsidRPr="002C7903">
        <w:rPr>
          <w:lang w:val="en-US"/>
        </w:rPr>
        <w:t xml:space="preserve">Author and co-author of </w:t>
      </w:r>
      <w:r w:rsidR="002C7903">
        <w:rPr>
          <w:lang w:val="en-US"/>
        </w:rPr>
        <w:t>24 articles and chapters in volume</w:t>
      </w:r>
      <w:bookmarkStart w:id="0" w:name="_GoBack"/>
      <w:bookmarkEnd w:id="0"/>
    </w:p>
    <w:sectPr w:rsidR="00021D01" w:rsidRPr="002C7903" w:rsidSect="003F4C5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3F47"/>
    <w:multiLevelType w:val="hybridMultilevel"/>
    <w:tmpl w:val="D0224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40FF2"/>
    <w:multiLevelType w:val="hybridMultilevel"/>
    <w:tmpl w:val="D55CC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7E"/>
    <w:rsid w:val="00021D01"/>
    <w:rsid w:val="0027537E"/>
    <w:rsid w:val="002C7903"/>
    <w:rsid w:val="003F4C5F"/>
    <w:rsid w:val="008C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84D2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1D01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21D01"/>
    <w:rPr>
      <w:rFonts w:ascii="Courier" w:hAnsi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021D01"/>
    <w:rPr>
      <w:rFonts w:ascii="Courier" w:hAnsi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1D01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21D01"/>
    <w:rPr>
      <w:rFonts w:ascii="Courier" w:hAnsi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021D01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Macintosh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Castellano</dc:creator>
  <cp:keywords/>
  <dc:description/>
  <cp:lastModifiedBy>Sabrina Castellano</cp:lastModifiedBy>
  <cp:revision>2</cp:revision>
  <dcterms:created xsi:type="dcterms:W3CDTF">2019-03-06T18:04:00Z</dcterms:created>
  <dcterms:modified xsi:type="dcterms:W3CDTF">2019-03-06T18:04:00Z</dcterms:modified>
</cp:coreProperties>
</file>