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4F9A" w14:textId="77777777" w:rsidR="002F16C2" w:rsidRDefault="002F16C2" w:rsidP="00756399">
      <w:pPr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</w:pPr>
    </w:p>
    <w:p w14:paraId="72C6970A" w14:textId="77777777" w:rsidR="00484F42" w:rsidRDefault="00756399" w:rsidP="00836C8B">
      <w:pPr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</w:pPr>
      <w:r w:rsidRPr="00EB2240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>Curriculum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 xml:space="preserve"> </w:t>
      </w:r>
      <w:r w:rsidR="00245D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>Vit</w:t>
      </w:r>
      <w:r w:rsidR="001037C0">
        <w:rPr>
          <w:rFonts w:ascii="Times" w:eastAsia="Times New Roman" w:hAnsi="Times" w:cs="Times New Roman"/>
          <w:b/>
          <w:bCs/>
          <w:caps/>
          <w:color w:val="333333"/>
          <w:sz w:val="24"/>
          <w:szCs w:val="24"/>
          <w:lang w:eastAsia="it-IT"/>
        </w:rPr>
        <w:t>AE</w:t>
      </w:r>
      <w:r w:rsidR="00245D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>e</w:t>
      </w:r>
      <w:r w:rsidR="00245DB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 xml:space="preserve"> studiorum</w:t>
      </w:r>
    </w:p>
    <w:p w14:paraId="6DB420C5" w14:textId="77777777" w:rsidR="003C793A" w:rsidRDefault="003C793A" w:rsidP="003C793A">
      <w:pPr>
        <w:jc w:val="center"/>
        <w:rPr>
          <w:rFonts w:ascii="Times New Roman" w:hAnsi="Times New Roman" w:cs="Times New Roman"/>
          <w:b/>
        </w:rPr>
      </w:pPr>
      <w:r w:rsidRPr="00484F42">
        <w:rPr>
          <w:rFonts w:ascii="Times New Roman" w:hAnsi="Times New Roman" w:cs="Times New Roman"/>
          <w:b/>
        </w:rPr>
        <w:t>(redatto ai sensi degli Artt. 46 e 47 del D.P.R. 28.12.2000, n. 445)</w:t>
      </w:r>
    </w:p>
    <w:p w14:paraId="479D6181" w14:textId="77777777" w:rsidR="00484F42" w:rsidRDefault="00484F42" w:rsidP="003C793A">
      <w:pPr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</w:pPr>
    </w:p>
    <w:p w14:paraId="7BB269E7" w14:textId="17658F7F" w:rsidR="00AA18C3" w:rsidRDefault="00A90A1A" w:rsidP="00234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>A</w:t>
      </w:r>
      <w:r w:rsidR="00825E0E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>nna Maria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 xml:space="preserve"> </w:t>
      </w:r>
      <w:r w:rsidR="00825E0E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>Leonora</w:t>
      </w:r>
      <w:r w:rsidR="00836C8B" w:rsidRPr="00836C8B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 xml:space="preserve"> - </w:t>
      </w:r>
      <w:r w:rsidR="00885021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>r</w:t>
      </w:r>
      <w:r w:rsidR="00836C8B" w:rsidRPr="00836C8B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 xml:space="preserve">icercatore a tempo </w:t>
      </w:r>
      <w:r w:rsidR="00825E0E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>in</w:t>
      </w:r>
      <w:r w:rsidR="00836C8B" w:rsidRPr="00836C8B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>determinato</w:t>
      </w:r>
      <w:r w:rsidR="00547BB9" w:rsidRPr="00547BB9">
        <w:rPr>
          <w:rFonts w:ascii="Times New Roman" w:eastAsia="Times New Roman" w:hAnsi="Times New Roman" w:cs="Times New Roman"/>
          <w:bCs/>
          <w:color w:val="222222"/>
          <w:sz w:val="24"/>
          <w:szCs w:val="23"/>
          <w:bdr w:val="none" w:sz="0" w:space="0" w:color="auto" w:frame="1"/>
          <w:lang w:eastAsia="it-IT"/>
        </w:rPr>
        <w:t>,</w:t>
      </w:r>
      <w:r w:rsidR="00836C8B" w:rsidRPr="00836C8B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 xml:space="preserve"> </w:t>
      </w:r>
      <w:r w:rsidR="00836C8B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S.C. 1</w:t>
      </w:r>
      <w:r w:rsidR="0022399F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4</w:t>
      </w:r>
      <w:r w:rsidR="00836C8B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/</w:t>
      </w:r>
      <w:r w:rsidR="00E05696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C</w:t>
      </w:r>
      <w:r w:rsidR="00836C8B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1</w:t>
      </w:r>
      <w:r w:rsidR="00AD0C78" w:rsidRPr="003263B7">
        <w:rPr>
          <w:rFonts w:ascii="Times New Roman" w:hAnsi="Times New Roman" w:cs="Times New Roman"/>
          <w:sz w:val="24"/>
        </w:rPr>
        <w:t xml:space="preserve">- </w:t>
      </w:r>
      <w:r w:rsidR="00E05696">
        <w:rPr>
          <w:rFonts w:ascii="Times New Roman" w:hAnsi="Times New Roman" w:cs="Times New Roman"/>
          <w:i/>
          <w:iCs/>
          <w:sz w:val="24"/>
        </w:rPr>
        <w:t>Sociologia Generale</w:t>
      </w:r>
      <w:r w:rsidR="00836C8B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, settore scientifico disciplinare</w:t>
      </w:r>
      <w:r w:rsidR="0022399F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SPS</w:t>
      </w:r>
      <w:r w:rsidR="00836C8B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/0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7</w:t>
      </w:r>
      <w:r w:rsidR="00836C8B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,</w:t>
      </w:r>
      <w:r w:rsidR="00AD0C78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presso </w:t>
      </w:r>
      <w:r w:rsidR="00836C8B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il Dipartimento di Scienze della Formaz</w:t>
      </w:r>
      <w:r w:rsidR="00B26C33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ione dell’Università di CATANIA</w:t>
      </w:r>
      <w:r w:rsidR="00AD0C78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, dal 0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3</w:t>
      </w:r>
      <w:r w:rsidR="00AD0C78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06</w:t>
      </w:r>
      <w:r w:rsidR="00AD0C78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/201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8</w:t>
      </w:r>
      <w:r w:rsidR="00836C8B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.</w:t>
      </w:r>
      <w:r w:rsidR="002345A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</w:t>
      </w:r>
    </w:p>
    <w:p w14:paraId="0DFC354D" w14:textId="77777777" w:rsidR="00607B7A" w:rsidRDefault="00607B7A" w:rsidP="00607B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</w:pPr>
    </w:p>
    <w:p w14:paraId="1E99873B" w14:textId="77777777" w:rsidR="00CC09BE" w:rsidRDefault="00334D26" w:rsidP="00334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3"/>
          <w:bdr w:val="none" w:sz="0" w:space="0" w:color="auto" w:frame="1"/>
          <w:lang w:eastAsia="it-IT"/>
        </w:rPr>
      </w:pPr>
      <w:r w:rsidRPr="00334D26">
        <w:rPr>
          <w:rFonts w:ascii="Times New Roman" w:eastAsia="Times New Roman" w:hAnsi="Times New Roman" w:cs="Times New Roman"/>
          <w:bCs/>
          <w:color w:val="222222"/>
          <w:sz w:val="24"/>
          <w:szCs w:val="23"/>
          <w:bdr w:val="none" w:sz="0" w:space="0" w:color="auto" w:frame="1"/>
          <w:lang w:eastAsia="it-IT"/>
        </w:rPr>
        <w:t xml:space="preserve">Ha conseguito la laurea in </w:t>
      </w:r>
      <w:r w:rsidRPr="00334D26">
        <w:rPr>
          <w:rFonts w:ascii="Times New Roman" w:eastAsia="Times New Roman" w:hAnsi="Times New Roman" w:cs="Times New Roman"/>
          <w:bCs/>
          <w:i/>
          <w:color w:val="222222"/>
          <w:sz w:val="24"/>
          <w:szCs w:val="23"/>
          <w:bdr w:val="none" w:sz="0" w:space="0" w:color="auto" w:frame="1"/>
          <w:lang w:eastAsia="it-IT"/>
        </w:rPr>
        <w:t xml:space="preserve">Scienze </w:t>
      </w:r>
      <w:r w:rsidR="00E77DCC">
        <w:rPr>
          <w:rFonts w:ascii="Times New Roman" w:eastAsia="Times New Roman" w:hAnsi="Times New Roman" w:cs="Times New Roman"/>
          <w:bCs/>
          <w:i/>
          <w:color w:val="222222"/>
          <w:sz w:val="24"/>
          <w:szCs w:val="23"/>
          <w:bdr w:val="none" w:sz="0" w:space="0" w:color="auto" w:frame="1"/>
          <w:lang w:eastAsia="it-IT"/>
        </w:rPr>
        <w:t xml:space="preserve">Politiche </w:t>
      </w:r>
      <w:r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nel </w:t>
      </w:r>
      <w:r w:rsidR="00825E0E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1998</w:t>
      </w:r>
      <w:r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, con la votazione 110/110</w:t>
      </w:r>
      <w:r w:rsidR="00825E0E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e lode</w:t>
      </w:r>
      <w:r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. Titolo della tesi di laurea sperimentale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: </w:t>
      </w:r>
      <w:r w:rsidR="005337B7" w:rsidRPr="005337B7">
        <w:rPr>
          <w:rFonts w:ascii="Times New Roman" w:eastAsia="Times New Roman" w:hAnsi="Times New Roman" w:cs="Times New Roman"/>
          <w:i/>
          <w:iCs/>
          <w:color w:val="222222"/>
          <w:sz w:val="24"/>
          <w:szCs w:val="23"/>
          <w:bdr w:val="none" w:sz="0" w:space="0" w:color="auto" w:frame="1"/>
          <w:lang w:eastAsia="it-IT"/>
        </w:rPr>
        <w:t>Le Economie alternative. Una proposta per l’economia del Terzo Millennio”</w:t>
      </w:r>
      <w:r w:rsidR="00F91552" w:rsidRPr="00F91552">
        <w:rPr>
          <w:rFonts w:ascii="Times New Roman" w:eastAsia="Times New Roman" w:hAnsi="Times New Roman" w:cs="Times New Roman"/>
          <w:iCs/>
          <w:color w:val="222222"/>
          <w:sz w:val="24"/>
          <w:szCs w:val="23"/>
          <w:bdr w:val="none" w:sz="0" w:space="0" w:color="auto" w:frame="1"/>
          <w:lang w:eastAsia="it-IT"/>
        </w:rPr>
        <w:t>.</w:t>
      </w:r>
      <w:r w:rsidRPr="00836C8B">
        <w:rPr>
          <w:rFonts w:ascii="Times New Roman" w:eastAsia="Times New Roman" w:hAnsi="Times New Roman" w:cs="Times New Roman"/>
          <w:i/>
          <w:iCs/>
          <w:color w:val="222222"/>
          <w:sz w:val="24"/>
          <w:szCs w:val="23"/>
          <w:bdr w:val="none" w:sz="0" w:space="0" w:color="auto" w:frame="1"/>
          <w:lang w:eastAsia="it-IT"/>
        </w:rPr>
        <w:t> </w:t>
      </w:r>
    </w:p>
    <w:p w14:paraId="02E5B4C9" w14:textId="77777777" w:rsidR="00CC09BE" w:rsidRPr="005337B7" w:rsidRDefault="00CC09BE" w:rsidP="00CC09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3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3"/>
          <w:bdr w:val="none" w:sz="0" w:space="0" w:color="auto" w:frame="1"/>
          <w:lang w:eastAsia="it-IT"/>
        </w:rPr>
        <w:t>Dall’anno 2000 è cultore della materia in Sociologia presso l’Università di Catania.</w:t>
      </w:r>
    </w:p>
    <w:p w14:paraId="26FFEC6C" w14:textId="64AEBD1A" w:rsidR="005337B7" w:rsidRDefault="005337B7" w:rsidP="00334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3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3"/>
          <w:bdr w:val="none" w:sz="0" w:space="0" w:color="auto" w:frame="1"/>
          <w:lang w:eastAsia="it-IT"/>
        </w:rPr>
        <w:t>Nel marzo 2004 ha conseguito il dottorato di ricerca XV ciclo in Sociologia presso la Facoltà di Scienze Politiche, Dipartimento di Sociologia e Metodi delle Scienze sociali, Università di Catania, con la tesi dal titolo: “Relazioni sociali e sviluppo di una comunità”.</w:t>
      </w:r>
    </w:p>
    <w:p w14:paraId="396FFA01" w14:textId="32ACB817" w:rsidR="00885021" w:rsidRPr="00334D26" w:rsidRDefault="00607B7A" w:rsidP="008850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</w:pPr>
      <w:r>
        <w:rPr>
          <w:rFonts w:ascii="Times New Roman" w:hAnsi="Times New Roman" w:cs="Times New Roman"/>
          <w:sz w:val="24"/>
        </w:rPr>
        <w:t xml:space="preserve">Dal </w:t>
      </w:r>
      <w:r w:rsidR="005337B7">
        <w:rPr>
          <w:rFonts w:ascii="Times New Roman" w:hAnsi="Times New Roman" w:cs="Times New Roman"/>
          <w:sz w:val="24"/>
        </w:rPr>
        <w:t>2002</w:t>
      </w:r>
      <w:r>
        <w:rPr>
          <w:rFonts w:ascii="Times New Roman" w:hAnsi="Times New Roman" w:cs="Times New Roman"/>
          <w:sz w:val="24"/>
        </w:rPr>
        <w:t xml:space="preserve"> al </w:t>
      </w:r>
      <w:r w:rsidR="005337B7">
        <w:rPr>
          <w:rFonts w:ascii="Times New Roman" w:hAnsi="Times New Roman" w:cs="Times New Roman"/>
          <w:sz w:val="24"/>
        </w:rPr>
        <w:t>2007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3"/>
          <w:bdr w:val="none" w:sz="0" w:space="0" w:color="auto" w:frame="1"/>
          <w:lang w:eastAsia="it-IT"/>
        </w:rPr>
        <w:t xml:space="preserve"> è</w:t>
      </w:r>
      <w:r w:rsidR="00885021" w:rsidRPr="00885021">
        <w:rPr>
          <w:rFonts w:ascii="Times New Roman" w:eastAsia="Times New Roman" w:hAnsi="Times New Roman" w:cs="Times New Roman"/>
          <w:bCs/>
          <w:color w:val="222222"/>
          <w:sz w:val="24"/>
          <w:szCs w:val="23"/>
          <w:bdr w:val="none" w:sz="0" w:space="0" w:color="auto" w:frame="1"/>
          <w:lang w:eastAsia="it-IT"/>
        </w:rPr>
        <w:t xml:space="preserve"> stat</w:t>
      </w:r>
      <w:r w:rsidR="005337B7">
        <w:rPr>
          <w:rFonts w:ascii="Times New Roman" w:eastAsia="Times New Roman" w:hAnsi="Times New Roman" w:cs="Times New Roman"/>
          <w:bCs/>
          <w:color w:val="222222"/>
          <w:sz w:val="24"/>
          <w:szCs w:val="23"/>
          <w:bdr w:val="none" w:sz="0" w:space="0" w:color="auto" w:frame="1"/>
          <w:lang w:eastAsia="it-IT"/>
        </w:rPr>
        <w:t>a</w:t>
      </w:r>
      <w:r w:rsidR="00885021" w:rsidRPr="00885021">
        <w:rPr>
          <w:rFonts w:ascii="Times New Roman" w:eastAsia="Times New Roman" w:hAnsi="Times New Roman" w:cs="Times New Roman"/>
          <w:bCs/>
          <w:color w:val="222222"/>
          <w:sz w:val="24"/>
          <w:szCs w:val="23"/>
          <w:bdr w:val="none" w:sz="0" w:space="0" w:color="auto" w:frame="1"/>
          <w:lang w:eastAsia="it-IT"/>
        </w:rPr>
        <w:t xml:space="preserve"> </w:t>
      </w:r>
      <w:r w:rsidR="00DA4F6A" w:rsidRPr="00334D26">
        <w:rPr>
          <w:rFonts w:ascii="Times New Roman" w:eastAsia="Times New Roman" w:hAnsi="Times New Roman" w:cs="Times New Roman"/>
          <w:bCs/>
          <w:color w:val="222222"/>
          <w:sz w:val="24"/>
          <w:szCs w:val="23"/>
          <w:bdr w:val="none" w:sz="0" w:space="0" w:color="auto" w:frame="1"/>
          <w:lang w:eastAsia="it-IT"/>
        </w:rPr>
        <w:t>assegnista di ricerca</w:t>
      </w:r>
      <w:r w:rsidR="00DA4F6A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 nel </w:t>
      </w:r>
      <w:r w:rsidR="00DA4F6A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s</w:t>
      </w:r>
      <w:r w:rsidR="00DA4F6A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ettore scientifico disciplinare </w:t>
      </w:r>
      <w:r w:rsidR="00DA4F6A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SPS/07</w:t>
      </w:r>
      <w:r w:rsidR="00DA4F6A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“</w:t>
      </w:r>
      <w:r w:rsidR="00DA4F6A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Sociologia Generale</w:t>
      </w:r>
      <w:r w:rsidR="00DA4F6A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” presso il Dipartimento di Scienze della Formazione dell’Università di Catania. Titolo del programma di ricerca avviato dalla cattedra di </w:t>
      </w:r>
      <w:r w:rsidR="00DA4F6A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>Sociologia Generale</w:t>
      </w:r>
      <w:r w:rsidR="00DA4F6A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, </w:t>
      </w:r>
      <w:r w:rsidR="00DA4F6A"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Prof. </w:t>
      </w:r>
      <w:r w:rsidR="00DA4F6A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G. </w:t>
      </w:r>
      <w:proofErr w:type="spellStart"/>
      <w:r w:rsidR="00DA4F6A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Kaczynski</w:t>
      </w:r>
      <w:proofErr w:type="spellEnd"/>
      <w:r w:rsidR="00DA4F6A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: “</w:t>
      </w:r>
      <w:r w:rsidR="00DA4F6A" w:rsidRPr="00DA4F6A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>Etica ambientale e comportamento ecologico collettivo</w:t>
      </w:r>
      <w:r w:rsidR="00DA4F6A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”</w:t>
      </w:r>
    </w:p>
    <w:p w14:paraId="17D6C71E" w14:textId="77777777" w:rsidR="00334D26" w:rsidRPr="00836C8B" w:rsidRDefault="00334D26" w:rsidP="00334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</w:pPr>
    </w:p>
    <w:p w14:paraId="22633ECC" w14:textId="77777777" w:rsidR="00601EC3" w:rsidRDefault="00601EC3" w:rsidP="00A44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</w:pPr>
    </w:p>
    <w:p w14:paraId="546CD0D4" w14:textId="0E7C3389" w:rsidR="00607B7A" w:rsidRPr="009655E7" w:rsidRDefault="00607B7A" w:rsidP="009655E7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 w:rsidRPr="009655E7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it-IT"/>
        </w:rPr>
        <w:t>Attività di didattica</w:t>
      </w:r>
    </w:p>
    <w:p w14:paraId="6D94421C" w14:textId="77777777" w:rsidR="00607B7A" w:rsidRPr="00836C8B" w:rsidRDefault="00607B7A" w:rsidP="00A44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</w:pPr>
    </w:p>
    <w:p w14:paraId="6BB917FE" w14:textId="77777777" w:rsidR="00646B4D" w:rsidRPr="00FC3148" w:rsidRDefault="00646B4D" w:rsidP="00646B4D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u w:val="single"/>
          <w:lang w:eastAsia="it-IT"/>
        </w:rPr>
      </w:pPr>
      <w:r w:rsidRPr="00646B4D">
        <w:rPr>
          <w:rFonts w:ascii="inherit" w:eastAsia="Times New Roman" w:hAnsi="inherit" w:cs="Times New Roman"/>
          <w:i/>
          <w:iCs/>
          <w:color w:val="222222"/>
          <w:sz w:val="23"/>
          <w:szCs w:val="23"/>
          <w:u w:val="single"/>
          <w:bdr w:val="none" w:sz="0" w:space="0" w:color="auto" w:frame="1"/>
          <w:lang w:eastAsia="it-IT"/>
        </w:rPr>
        <w:t>Docenza curriculare</w:t>
      </w:r>
      <w:r w:rsidR="00AA32B5">
        <w:rPr>
          <w:rFonts w:ascii="inherit" w:eastAsia="Times New Roman" w:hAnsi="inherit" w:cs="Times New Roman"/>
          <w:i/>
          <w:iCs/>
          <w:color w:val="222222"/>
          <w:sz w:val="23"/>
          <w:szCs w:val="23"/>
          <w:u w:val="single"/>
          <w:bdr w:val="none" w:sz="0" w:space="0" w:color="auto" w:frame="1"/>
          <w:lang w:eastAsia="it-IT"/>
        </w:rPr>
        <w:t xml:space="preserve"> </w:t>
      </w:r>
    </w:p>
    <w:p w14:paraId="36DA53CD" w14:textId="161FE274" w:rsidR="004D6FA6" w:rsidRDefault="004D6FA6" w:rsidP="004D6FA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Dall’AA 201</w:t>
      </w:r>
      <w:r w:rsidR="00A85BC5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5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/201</w:t>
      </w:r>
      <w:r w:rsidR="00A85BC5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6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insegna discipline del settore concorsuale </w:t>
      </w:r>
      <w:r w:rsidR="001A0840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14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/</w:t>
      </w:r>
      <w:r w:rsidR="001A0840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C1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</w:t>
      </w:r>
      <w:r w:rsidR="001A0840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Sociologia Generale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, </w:t>
      </w:r>
      <w:r w:rsidR="00A85BC5">
        <w:rPr>
          <w:rFonts w:ascii="inherit" w:eastAsia="Times New Roman" w:hAnsi="inherit" w:cs="Times New Roman"/>
          <w:i/>
          <w:iCs/>
          <w:color w:val="222222"/>
          <w:sz w:val="23"/>
          <w:szCs w:val="23"/>
          <w:lang w:eastAsia="it-IT"/>
        </w:rPr>
        <w:t>Storia del pensiero sociologico, Teoria e metodi della ricerca sociale,</w:t>
      </w:r>
      <w:r w:rsidR="00A85BC5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con continuità, presso il Dipartimento di Scienze della </w:t>
      </w:r>
      <w:r w:rsidR="00C25480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F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ormazione</w:t>
      </w:r>
      <w:r w:rsidR="00A85BC5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. </w:t>
      </w:r>
    </w:p>
    <w:p w14:paraId="70CDA1EE" w14:textId="77777777" w:rsidR="00CF7A89" w:rsidRPr="00646B4D" w:rsidRDefault="00CF7A89" w:rsidP="00646B4D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1BCA2C16" w14:textId="60CB34E3" w:rsidR="007B512A" w:rsidRDefault="007B512A" w:rsidP="00EA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>Attualmente i</w:t>
      </w:r>
      <w:r w:rsidRPr="00836C8B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bdr w:val="none" w:sz="0" w:space="0" w:color="auto" w:frame="1"/>
          <w:lang w:eastAsia="it-IT"/>
        </w:rPr>
        <w:t>nsegna</w:t>
      </w:r>
      <w:r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 </w:t>
      </w:r>
      <w:r w:rsidR="00885021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e </w:t>
      </w:r>
      <w:r w:rsidR="00885021" w:rsidRPr="00885021">
        <w:rPr>
          <w:rFonts w:ascii="Times New Roman" w:eastAsia="Times New Roman" w:hAnsi="Times New Roman" w:cs="Times New Roman"/>
          <w:b/>
          <w:color w:val="222222"/>
          <w:sz w:val="24"/>
          <w:szCs w:val="23"/>
          <w:lang w:eastAsia="it-IT"/>
        </w:rPr>
        <w:t>presiede</w:t>
      </w:r>
      <w:r w:rsidR="00885021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le commissioni di esame di </w:t>
      </w:r>
      <w:r w:rsidR="001A0840">
        <w:rPr>
          <w:rFonts w:ascii="Times New Roman" w:eastAsia="Times New Roman" w:hAnsi="Times New Roman" w:cs="Times New Roman"/>
          <w:i/>
          <w:iCs/>
          <w:color w:val="222222"/>
          <w:sz w:val="24"/>
          <w:szCs w:val="23"/>
          <w:bdr w:val="none" w:sz="0" w:space="0" w:color="auto" w:frame="1"/>
          <w:lang w:eastAsia="it-IT"/>
        </w:rPr>
        <w:t xml:space="preserve">Sociologia </w:t>
      </w:r>
      <w:r w:rsidR="009376A3">
        <w:rPr>
          <w:rFonts w:ascii="Times New Roman" w:eastAsia="Times New Roman" w:hAnsi="Times New Roman" w:cs="Times New Roman"/>
          <w:i/>
          <w:iCs/>
          <w:color w:val="222222"/>
          <w:sz w:val="24"/>
          <w:szCs w:val="23"/>
          <w:bdr w:val="none" w:sz="0" w:space="0" w:color="auto" w:frame="1"/>
          <w:lang w:eastAsia="it-IT"/>
        </w:rPr>
        <w:t xml:space="preserve">dei processi culturali e comunicativi </w:t>
      </w:r>
      <w:r w:rsidR="009376A3">
        <w:rPr>
          <w:rFonts w:ascii="Times New Roman" w:eastAsia="Times New Roman" w:hAnsi="Times New Roman" w:cs="Times New Roman"/>
          <w:color w:val="222222"/>
          <w:sz w:val="24"/>
          <w:szCs w:val="23"/>
          <w:bdr w:val="none" w:sz="0" w:space="0" w:color="auto" w:frame="1"/>
          <w:lang w:eastAsia="it-IT"/>
        </w:rPr>
        <w:t xml:space="preserve">presso il </w:t>
      </w:r>
      <w:proofErr w:type="spellStart"/>
      <w:r w:rsidR="009376A3">
        <w:rPr>
          <w:rFonts w:ascii="Times New Roman" w:eastAsia="Times New Roman" w:hAnsi="Times New Roman" w:cs="Times New Roman"/>
          <w:color w:val="222222"/>
          <w:sz w:val="24"/>
          <w:szCs w:val="23"/>
          <w:bdr w:val="none" w:sz="0" w:space="0" w:color="auto" w:frame="1"/>
          <w:lang w:eastAsia="it-IT"/>
        </w:rPr>
        <w:t>CdS</w:t>
      </w:r>
      <w:proofErr w:type="spellEnd"/>
      <w:r w:rsidR="009376A3">
        <w:rPr>
          <w:rFonts w:ascii="Times New Roman" w:eastAsia="Times New Roman" w:hAnsi="Times New Roman" w:cs="Times New Roman"/>
          <w:color w:val="222222"/>
          <w:sz w:val="24"/>
          <w:szCs w:val="23"/>
          <w:bdr w:val="none" w:sz="0" w:space="0" w:color="auto" w:frame="1"/>
          <w:lang w:eastAsia="it-IT"/>
        </w:rPr>
        <w:t xml:space="preserve"> LM85 Scienze Pedagogiche e Progettazione Educativa, e </w:t>
      </w:r>
      <w:r w:rsidR="009376A3" w:rsidRPr="009376A3">
        <w:rPr>
          <w:rFonts w:ascii="Times New Roman" w:eastAsia="Times New Roman" w:hAnsi="Times New Roman" w:cs="Times New Roman"/>
          <w:i/>
          <w:iCs/>
          <w:color w:val="222222"/>
          <w:sz w:val="24"/>
          <w:szCs w:val="23"/>
          <w:bdr w:val="none" w:sz="0" w:space="0" w:color="auto" w:frame="1"/>
          <w:lang w:eastAsia="it-IT"/>
        </w:rPr>
        <w:t>Sociologia dell’Innovazione Turistica</w:t>
      </w:r>
      <w:r w:rsidR="009376A3">
        <w:rPr>
          <w:rFonts w:ascii="Times New Roman" w:eastAsia="Times New Roman" w:hAnsi="Times New Roman" w:cs="Times New Roman"/>
          <w:color w:val="222222"/>
          <w:sz w:val="24"/>
          <w:szCs w:val="23"/>
          <w:bdr w:val="none" w:sz="0" w:space="0" w:color="auto" w:frame="1"/>
          <w:lang w:eastAsia="it-IT"/>
        </w:rPr>
        <w:t xml:space="preserve"> presso il </w:t>
      </w:r>
      <w:proofErr w:type="spellStart"/>
      <w:r w:rsidR="009376A3">
        <w:rPr>
          <w:rFonts w:ascii="Times New Roman" w:eastAsia="Times New Roman" w:hAnsi="Times New Roman" w:cs="Times New Roman"/>
          <w:color w:val="222222"/>
          <w:sz w:val="24"/>
          <w:szCs w:val="23"/>
          <w:bdr w:val="none" w:sz="0" w:space="0" w:color="auto" w:frame="1"/>
          <w:lang w:eastAsia="it-IT"/>
        </w:rPr>
        <w:t>CdS</w:t>
      </w:r>
      <w:proofErr w:type="spellEnd"/>
      <w:r w:rsidR="009376A3">
        <w:rPr>
          <w:rFonts w:ascii="Times New Roman" w:eastAsia="Times New Roman" w:hAnsi="Times New Roman" w:cs="Times New Roman"/>
          <w:color w:val="222222"/>
          <w:sz w:val="24"/>
          <w:szCs w:val="23"/>
          <w:bdr w:val="none" w:sz="0" w:space="0" w:color="auto" w:frame="1"/>
          <w:lang w:eastAsia="it-IT"/>
        </w:rPr>
        <w:t xml:space="preserve"> L15 Scienze del Turismo, presso il </w:t>
      </w:r>
      <w:r w:rsidRPr="00836C8B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Dipartimento di Scienze della Formazione dell’Università di Catania</w:t>
      </w:r>
      <w:r w:rsidR="009376A3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.</w:t>
      </w:r>
    </w:p>
    <w:p w14:paraId="142D8C22" w14:textId="77777777" w:rsidR="00607B7A" w:rsidRPr="001954BD" w:rsidRDefault="001954BD" w:rsidP="008C49F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</w:pPr>
      <w:r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Dal AA 2014/2015 ad oggi è membro delle commissioni d’esame delle discipline sociologiche presiedute dalla prof.ssa Liana M. </w:t>
      </w:r>
      <w:proofErr w:type="spellStart"/>
      <w:r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Daher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. </w:t>
      </w:r>
      <w:r w:rsidR="00601EC3"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Dal mese di </w:t>
      </w:r>
      <w:r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Dicembre</w:t>
      </w:r>
      <w:r w:rsidR="00601EC3"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200</w:t>
      </w:r>
      <w:r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4</w:t>
      </w:r>
      <w:r w:rsidR="00601EC3"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, presso l’Università di Catania, è stato membro delle commissioni di esame delle discipline</w:t>
      </w:r>
      <w:r w:rsidR="00472A19"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sociologiche</w:t>
      </w:r>
      <w:r w:rsidR="00601EC3"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presiedute dal prof. </w:t>
      </w:r>
      <w:proofErr w:type="spellStart"/>
      <w:r w:rsidR="00256573"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Kaczynski</w:t>
      </w:r>
      <w:proofErr w:type="spellEnd"/>
      <w:r w:rsidR="00601EC3"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 presso il Dipartimento di Scienze della formazione</w:t>
      </w:r>
      <w:r w:rsidR="00472A19" w:rsidRPr="001954BD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. </w:t>
      </w:r>
    </w:p>
    <w:p w14:paraId="3265C054" w14:textId="77777777" w:rsidR="00607B7A" w:rsidRPr="008C49F0" w:rsidRDefault="00F26C0F" w:rsidP="00646B4D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i/>
          <w:iCs/>
          <w:color w:val="222222"/>
          <w:sz w:val="23"/>
          <w:szCs w:val="23"/>
          <w:u w:val="single"/>
          <w:bdr w:val="none" w:sz="0" w:space="0" w:color="auto" w:frame="1"/>
          <w:lang w:eastAsia="it-IT"/>
        </w:rPr>
        <w:br w:type="column"/>
      </w:r>
      <w:r w:rsidR="00607B7A" w:rsidRPr="008C49F0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lastRenderedPageBreak/>
        <w:t>Docenza extracurriculare</w:t>
      </w:r>
    </w:p>
    <w:p w14:paraId="752E4E53" w14:textId="77777777" w:rsidR="00E2184B" w:rsidRDefault="00E2184B" w:rsidP="00E21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</w:pPr>
    </w:p>
    <w:p w14:paraId="377D950C" w14:textId="409ED58F" w:rsidR="002127B2" w:rsidRDefault="00E2184B" w:rsidP="00E21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</w:pPr>
      <w:r w:rsidRPr="00EE2BC8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[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21/02/2020</w:t>
      </w:r>
      <w:r w:rsidRPr="00EE2BC8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] </w:t>
      </w:r>
      <w:r w:rsidRPr="00A04E7C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Lezione per il</w:t>
      </w:r>
      <w:r w:rsidRPr="00A04E7C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 xml:space="preserve"> Dottorato di ricerca in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 </w:t>
      </w:r>
      <w:r w:rsidRPr="00E2184B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Processi Formativi, Modelli Teorico-Trasformativi </w:t>
      </w:r>
      <w:r w:rsidR="00C279A2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e</w:t>
      </w:r>
      <w:r w:rsidRPr="00E2184B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 Metodi Di Ricerca Applicati Al Territorio XXXV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ciclo, Dipartim</w:t>
      </w:r>
      <w:r w:rsidR="00A80AFB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en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to di Sc</w:t>
      </w:r>
      <w:r w:rsidR="00A80AFB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ie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nze della Formazione, Università di Catania: </w:t>
      </w:r>
      <w:r w:rsidRPr="00E2184B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>Le forme di educazione alternativa nelle dinamiche del cambiamento sociale dal basso. Sfide teoriche e metodologiche</w:t>
      </w:r>
    </w:p>
    <w:p w14:paraId="0766B1A3" w14:textId="77777777" w:rsidR="00E2184B" w:rsidRPr="00E2184B" w:rsidRDefault="00E2184B" w:rsidP="00E21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</w:pPr>
    </w:p>
    <w:p w14:paraId="6A491780" w14:textId="79BF4B76" w:rsidR="00A04E7C" w:rsidRPr="00A04E7C" w:rsidRDefault="005943AD" w:rsidP="00A04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</w:pPr>
      <w:r w:rsidRPr="00A04E7C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[</w:t>
      </w:r>
      <w:r w:rsidR="00A04E7C" w:rsidRPr="00A04E7C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08</w:t>
      </w:r>
      <w:r w:rsidRPr="00A04E7C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/0</w:t>
      </w:r>
      <w:r w:rsidR="00A04E7C" w:rsidRPr="00A04E7C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7</w:t>
      </w:r>
      <w:r w:rsidRPr="00A04E7C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/201</w:t>
      </w:r>
      <w:r w:rsidR="00A04E7C" w:rsidRPr="00A04E7C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9</w:t>
      </w:r>
      <w:r w:rsidRPr="00A04E7C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] </w:t>
      </w:r>
      <w:r w:rsidR="00A04E7C" w:rsidRPr="00A04E7C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Lezione per il</w:t>
      </w:r>
      <w:r w:rsidR="00A04E7C" w:rsidRPr="00A04E7C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 xml:space="preserve"> Dottorato di ricerca in Scienze Sociali Applicate XXXIV ciclo</w:t>
      </w:r>
      <w:r w:rsidR="00A04E7C" w:rsidRPr="00A04E7C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 presso il Dipartimento di Scienze Sociali ed Economiche Università La Sapienza di Roma: </w:t>
      </w:r>
      <w:r w:rsidR="00A04E7C" w:rsidRPr="00A04E7C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>Migrazioni, religioni e diversità culturale: il problema.</w:t>
      </w:r>
    </w:p>
    <w:p w14:paraId="22B7A19A" w14:textId="77777777" w:rsidR="00A04E7C" w:rsidRPr="00A04E7C" w:rsidRDefault="00A04E7C" w:rsidP="00A04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</w:pPr>
    </w:p>
    <w:p w14:paraId="30B84D58" w14:textId="7B5F420B" w:rsidR="00A04E7C" w:rsidRDefault="00A04E7C" w:rsidP="00A04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</w:pPr>
      <w:r w:rsidRPr="00A04E7C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[0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9</w:t>
      </w:r>
      <w:r w:rsidRPr="00A04E7C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/07/2019] </w:t>
      </w:r>
      <w:r w:rsidRPr="00A04E7C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Lezione per il</w:t>
      </w:r>
      <w:r w:rsidRPr="00A04E7C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 xml:space="preserve"> Dottorato di ricerca in Scienze Sociali Applicate XXV ciclo</w:t>
      </w:r>
      <w:r w:rsidRPr="00A04E7C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 presso il Dipartimento di Scienze Sociali ed Economiche Università La Sapienza di Roma: </w:t>
      </w:r>
      <w:r w:rsidRPr="00A04E7C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 xml:space="preserve">Migrazioni, religioni e diversità culturale: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>questioni di rilevazione empirica</w:t>
      </w:r>
    </w:p>
    <w:p w14:paraId="2BC720B3" w14:textId="77777777" w:rsidR="00A80AFB" w:rsidRDefault="00A80AFB" w:rsidP="00A80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</w:pPr>
    </w:p>
    <w:p w14:paraId="548C25B1" w14:textId="4FE8F8E9" w:rsidR="00C279A2" w:rsidRPr="00C279A2" w:rsidRDefault="00A80AFB" w:rsidP="00C27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</w:pPr>
      <w:r w:rsidRPr="00EE2BC8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[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21/0</w:t>
      </w:r>
      <w:r w:rsidR="00C279A2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/201</w:t>
      </w:r>
      <w:r w:rsidR="00C279A2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>0</w:t>
      </w:r>
      <w:r w:rsidRPr="00EE2BC8">
        <w:rPr>
          <w:rFonts w:ascii="Times New Roman" w:eastAsia="Times New Roman" w:hAnsi="Times New Roman" w:cs="Times New Roman"/>
          <w:color w:val="222222"/>
          <w:sz w:val="24"/>
          <w:szCs w:val="23"/>
          <w:lang w:eastAsia="it-IT"/>
        </w:rPr>
        <w:t xml:space="preserve">] </w:t>
      </w:r>
      <w:r w:rsidRPr="00A04E7C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Lezione per il</w:t>
      </w:r>
      <w:r w:rsidRPr="00A04E7C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 xml:space="preserve"> Dottorato di ricerca in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 </w:t>
      </w:r>
      <w:r w:rsidR="00C279A2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Scienze Umane</w:t>
      </w:r>
      <w:r w:rsidRPr="00E2184B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, XXXV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ciclo, Dipartimento di </w:t>
      </w:r>
      <w:r w:rsidR="00C279A2"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>Processi Formativi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  <w:t xml:space="preserve">, Università di Catania: </w:t>
      </w:r>
      <w:r w:rsidR="00C279A2" w:rsidRPr="00C279A2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 xml:space="preserve">Gli inizi della sociologia in Italia. Gli autori e </w:t>
      </w:r>
      <w:r w:rsidR="00C279A2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 xml:space="preserve">i </w:t>
      </w:r>
      <w:r w:rsidR="00C279A2" w:rsidRPr="00C279A2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>temi</w:t>
      </w:r>
      <w:r w:rsidR="00C279A2">
        <w:rPr>
          <w:rFonts w:ascii="Times New Roman" w:eastAsia="Times New Roman" w:hAnsi="Times New Roman" w:cs="Times New Roman"/>
          <w:i/>
          <w:color w:val="222222"/>
          <w:sz w:val="24"/>
          <w:szCs w:val="23"/>
          <w:lang w:eastAsia="it-IT"/>
        </w:rPr>
        <w:t>.</w:t>
      </w:r>
    </w:p>
    <w:p w14:paraId="252CB37D" w14:textId="77777777" w:rsidR="00A04E7C" w:rsidRPr="00A04E7C" w:rsidRDefault="00A04E7C" w:rsidP="00A04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3"/>
          <w:lang w:eastAsia="it-IT"/>
        </w:rPr>
      </w:pPr>
    </w:p>
    <w:p w14:paraId="53843D53" w14:textId="08A22AC3" w:rsidR="00607B7A" w:rsidRDefault="00607B7A" w:rsidP="00607B7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6EDE3CF4" w14:textId="7FEA8665" w:rsidR="00BE4CBA" w:rsidRDefault="00BE4CBA" w:rsidP="00BE4CB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676D89E5" w14:textId="77777777" w:rsidR="00865467" w:rsidRPr="00865467" w:rsidRDefault="00865467" w:rsidP="00865467">
      <w:p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41C1E14F" w14:textId="782312D2" w:rsidR="007B512A" w:rsidRDefault="00D209BC" w:rsidP="003C7E47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C7E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Attività di ricerca</w:t>
      </w:r>
    </w:p>
    <w:p w14:paraId="74960A6E" w14:textId="3B1B1FD0" w:rsidR="000176D5" w:rsidRDefault="000176D5" w:rsidP="003C7E47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281"/>
      </w:tblGrid>
      <w:tr w:rsidR="000176D5" w:rsidRPr="003F0834" w14:paraId="29F9A74F" w14:textId="77777777" w:rsidTr="00E15100">
        <w:tc>
          <w:tcPr>
            <w:tcW w:w="2357" w:type="dxa"/>
            <w:tcBorders>
              <w:right w:val="single" w:sz="4" w:space="0" w:color="auto"/>
            </w:tcBorders>
          </w:tcPr>
          <w:p w14:paraId="10CA3752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38B8F0C6" w14:textId="47EC939D" w:rsidR="000176D5" w:rsidRPr="003F0834" w:rsidRDefault="008B7859" w:rsidP="00E15100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</w:t>
            </w:r>
            <w:r w:rsidR="000176D5" w:rsidRPr="003F0834">
              <w:rPr>
                <w:w w:val="105"/>
                <w:sz w:val="24"/>
                <w:szCs w:val="24"/>
              </w:rPr>
              <w:t>/</w:t>
            </w:r>
            <w:r>
              <w:rPr>
                <w:w w:val="105"/>
                <w:sz w:val="24"/>
                <w:szCs w:val="24"/>
              </w:rPr>
              <w:t>12</w:t>
            </w:r>
            <w:r w:rsidR="000176D5" w:rsidRPr="003F0834">
              <w:rPr>
                <w:w w:val="105"/>
                <w:sz w:val="24"/>
                <w:szCs w:val="24"/>
              </w:rPr>
              <w:t>/20</w:t>
            </w:r>
            <w:r w:rsidR="000176D5">
              <w:rPr>
                <w:w w:val="105"/>
                <w:sz w:val="24"/>
                <w:szCs w:val="24"/>
              </w:rPr>
              <w:t>20</w:t>
            </w:r>
            <w:r w:rsidR="000176D5" w:rsidRPr="003F0834">
              <w:rPr>
                <w:w w:val="105"/>
                <w:sz w:val="24"/>
                <w:szCs w:val="24"/>
              </w:rPr>
              <w:t xml:space="preserve"> – </w:t>
            </w:r>
            <w:proofErr w:type="spellStart"/>
            <w:r w:rsidR="000176D5" w:rsidRPr="003F0834">
              <w:rPr>
                <w:w w:val="105"/>
                <w:sz w:val="24"/>
                <w:szCs w:val="24"/>
              </w:rPr>
              <w:t>Oggi</w:t>
            </w:r>
            <w:proofErr w:type="spellEnd"/>
          </w:p>
        </w:tc>
      </w:tr>
      <w:tr w:rsidR="000176D5" w:rsidRPr="003F0834" w14:paraId="4EE63950" w14:textId="77777777" w:rsidTr="00E15100">
        <w:tc>
          <w:tcPr>
            <w:tcW w:w="2357" w:type="dxa"/>
            <w:tcBorders>
              <w:right w:val="single" w:sz="4" w:space="0" w:color="auto"/>
            </w:tcBorders>
          </w:tcPr>
          <w:p w14:paraId="69945132" w14:textId="77777777" w:rsidR="000176D5" w:rsidRPr="003F0834" w:rsidRDefault="000176D5" w:rsidP="00E15100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79FBE0A6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 xml:space="preserve">Ricercatore per progetto di ricerca Europeo HORIZON 2020 </w:t>
            </w:r>
          </w:p>
        </w:tc>
      </w:tr>
      <w:tr w:rsidR="000176D5" w:rsidRPr="003F0834" w14:paraId="37E064B7" w14:textId="77777777" w:rsidTr="00E15100">
        <w:tc>
          <w:tcPr>
            <w:tcW w:w="2357" w:type="dxa"/>
            <w:tcBorders>
              <w:right w:val="single" w:sz="4" w:space="0" w:color="auto"/>
            </w:tcBorders>
          </w:tcPr>
          <w:p w14:paraId="71319963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16D65750" w14:textId="77777777" w:rsidR="000176D5" w:rsidRPr="003F0834" w:rsidRDefault="000176D5" w:rsidP="00E15100">
            <w:pPr>
              <w:pStyle w:val="Corpotesto"/>
              <w:spacing w:line="226" w:lineRule="exact"/>
              <w:rPr>
                <w:sz w:val="24"/>
                <w:szCs w:val="24"/>
                <w:lang w:val="it-IT"/>
              </w:rPr>
            </w:pPr>
            <w:r>
              <w:rPr>
                <w:w w:val="105"/>
                <w:sz w:val="24"/>
                <w:szCs w:val="24"/>
                <w:lang w:val="it-IT"/>
              </w:rPr>
              <w:t>Ricercatore</w:t>
            </w:r>
          </w:p>
        </w:tc>
      </w:tr>
      <w:tr w:rsidR="000176D5" w:rsidRPr="003F0834" w14:paraId="3779C96D" w14:textId="77777777" w:rsidTr="00E15100">
        <w:tc>
          <w:tcPr>
            <w:tcW w:w="2357" w:type="dxa"/>
            <w:tcBorders>
              <w:right w:val="single" w:sz="4" w:space="0" w:color="auto"/>
            </w:tcBorders>
          </w:tcPr>
          <w:p w14:paraId="3684935A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1715B97E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0176D5" w:rsidRPr="003F0834" w14:paraId="2008BC9F" w14:textId="77777777" w:rsidTr="00E15100">
        <w:tc>
          <w:tcPr>
            <w:tcW w:w="2357" w:type="dxa"/>
            <w:tcBorders>
              <w:right w:val="single" w:sz="4" w:space="0" w:color="auto"/>
            </w:tcBorders>
          </w:tcPr>
          <w:p w14:paraId="56312C58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377F0C54" w14:textId="77777777" w:rsidR="000176D5" w:rsidRPr="003F0834" w:rsidRDefault="000176D5" w:rsidP="00E15100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0176D5" w:rsidRPr="00C62EFE" w14:paraId="546786CC" w14:textId="77777777" w:rsidTr="00E15100">
        <w:tc>
          <w:tcPr>
            <w:tcW w:w="2357" w:type="dxa"/>
            <w:tcBorders>
              <w:right w:val="single" w:sz="4" w:space="0" w:color="auto"/>
            </w:tcBorders>
          </w:tcPr>
          <w:p w14:paraId="0A38EBE4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Titolo Progetto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44BE5249" w14:textId="68BC91A2" w:rsidR="000176D5" w:rsidRPr="004C6106" w:rsidRDefault="000176D5" w:rsidP="00E1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lang w:val="en-US"/>
              </w:rPr>
            </w:pPr>
            <w:r w:rsidRPr="004C6106">
              <w:rPr>
                <w:rFonts w:ascii="Times New Roman" w:hAnsi="Times New Roman" w:cs="Times New Roman"/>
                <w:w w:val="105"/>
                <w:lang w:val="en-US"/>
              </w:rPr>
              <w:t>PARTICIPATION - Analyzing and Preventing Extremism Via Participation</w:t>
            </w:r>
          </w:p>
        </w:tc>
      </w:tr>
      <w:tr w:rsidR="000176D5" w:rsidRPr="003F0834" w14:paraId="2AFA4CB3" w14:textId="77777777" w:rsidTr="00E15100">
        <w:tc>
          <w:tcPr>
            <w:tcW w:w="2357" w:type="dxa"/>
            <w:tcBorders>
              <w:right w:val="single" w:sz="4" w:space="0" w:color="auto"/>
            </w:tcBorders>
          </w:tcPr>
          <w:p w14:paraId="22AB1681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bando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188B16E7" w14:textId="77777777" w:rsidR="000176D5" w:rsidRPr="003F0834" w:rsidRDefault="000176D5" w:rsidP="00E15100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Horizon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2020 - </w:t>
            </w:r>
            <w:r w:rsidRPr="00BF5749">
              <w:rPr>
                <w:rFonts w:ascii="Times New Roman" w:hAnsi="Times New Roman" w:cs="Times New Roman"/>
                <w:w w:val="105"/>
              </w:rPr>
              <w:t>H2020-SC6-GOVERNANCE-2020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</w:tr>
      <w:tr w:rsidR="000176D5" w:rsidRPr="003F0834" w14:paraId="709B6945" w14:textId="77777777" w:rsidTr="00E15100">
        <w:tc>
          <w:tcPr>
            <w:tcW w:w="2357" w:type="dxa"/>
            <w:tcBorders>
              <w:right w:val="single" w:sz="4" w:space="0" w:color="auto"/>
            </w:tcBorders>
          </w:tcPr>
          <w:p w14:paraId="5F5D2C04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Anno Bando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146E901D" w14:textId="77777777" w:rsidR="000176D5" w:rsidRPr="003F0834" w:rsidRDefault="000176D5" w:rsidP="00E15100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20</w:t>
            </w:r>
            <w:r>
              <w:rPr>
                <w:rFonts w:ascii="Times New Roman" w:hAnsi="Times New Roman" w:cs="Times New Roman"/>
                <w:w w:val="105"/>
              </w:rPr>
              <w:t>20</w:t>
            </w:r>
          </w:p>
        </w:tc>
      </w:tr>
      <w:tr w:rsidR="000176D5" w:rsidRPr="003F0834" w14:paraId="2B57B36C" w14:textId="77777777" w:rsidTr="00E15100">
        <w:tc>
          <w:tcPr>
            <w:tcW w:w="2357" w:type="dxa"/>
            <w:tcBorders>
              <w:right w:val="single" w:sz="4" w:space="0" w:color="auto"/>
            </w:tcBorders>
          </w:tcPr>
          <w:p w14:paraId="152279E0" w14:textId="77777777" w:rsidR="000176D5" w:rsidRPr="003F0834" w:rsidRDefault="000176D5" w:rsidP="00E15100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66AA38F3" w14:textId="77777777" w:rsidR="000176D5" w:rsidRPr="003F0834" w:rsidRDefault="000176D5" w:rsidP="00E15100">
            <w:pPr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Liana M.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Daher</w:t>
            </w:r>
            <w:proofErr w:type="spellEnd"/>
          </w:p>
        </w:tc>
      </w:tr>
    </w:tbl>
    <w:p w14:paraId="11DB1E5A" w14:textId="77777777" w:rsidR="007B23B7" w:rsidRDefault="007B23B7" w:rsidP="00D97D61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282"/>
      </w:tblGrid>
      <w:tr w:rsidR="00C62A01" w:rsidRPr="003F0834" w14:paraId="066D56A9" w14:textId="77777777" w:rsidTr="00006386">
        <w:tc>
          <w:tcPr>
            <w:tcW w:w="2376" w:type="dxa"/>
            <w:tcBorders>
              <w:right w:val="single" w:sz="4" w:space="0" w:color="auto"/>
            </w:tcBorders>
          </w:tcPr>
          <w:p w14:paraId="1E2816B3" w14:textId="77777777" w:rsidR="00C62A01" w:rsidRPr="003F0834" w:rsidRDefault="00C62A01" w:rsidP="00006386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02FB86C1" w14:textId="77777777" w:rsidR="00C62A01" w:rsidRPr="003F0834" w:rsidRDefault="00963C55" w:rsidP="00006386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</w:t>
            </w:r>
            <w:r w:rsidR="00C62A01" w:rsidRPr="003F0834">
              <w:rPr>
                <w:w w:val="105"/>
                <w:sz w:val="24"/>
                <w:szCs w:val="24"/>
              </w:rPr>
              <w:t>/</w:t>
            </w:r>
            <w:r w:rsidR="00C62A01">
              <w:rPr>
                <w:w w:val="105"/>
                <w:sz w:val="24"/>
                <w:szCs w:val="24"/>
              </w:rPr>
              <w:t>07</w:t>
            </w:r>
            <w:r w:rsidR="00C62A01" w:rsidRPr="003F0834">
              <w:rPr>
                <w:w w:val="105"/>
                <w:sz w:val="24"/>
                <w:szCs w:val="24"/>
              </w:rPr>
              <w:t>/20</w:t>
            </w:r>
            <w:r w:rsidR="00C62A01">
              <w:rPr>
                <w:w w:val="105"/>
                <w:sz w:val="24"/>
                <w:szCs w:val="24"/>
              </w:rPr>
              <w:t>20</w:t>
            </w:r>
            <w:r w:rsidR="00C62A01" w:rsidRPr="003F0834">
              <w:rPr>
                <w:w w:val="105"/>
                <w:sz w:val="24"/>
                <w:szCs w:val="24"/>
              </w:rPr>
              <w:t xml:space="preserve"> – </w:t>
            </w:r>
            <w:proofErr w:type="spellStart"/>
            <w:r w:rsidR="00C62A01" w:rsidRPr="003F0834">
              <w:rPr>
                <w:w w:val="105"/>
                <w:sz w:val="24"/>
                <w:szCs w:val="24"/>
              </w:rPr>
              <w:t>Oggi</w:t>
            </w:r>
            <w:proofErr w:type="spellEnd"/>
          </w:p>
        </w:tc>
      </w:tr>
      <w:tr w:rsidR="00C62A01" w:rsidRPr="003F0834" w14:paraId="74E6BC67" w14:textId="77777777" w:rsidTr="00006386">
        <w:tc>
          <w:tcPr>
            <w:tcW w:w="2376" w:type="dxa"/>
            <w:tcBorders>
              <w:right w:val="single" w:sz="4" w:space="0" w:color="auto"/>
            </w:tcBorders>
          </w:tcPr>
          <w:p w14:paraId="2BA23BE2" w14:textId="77777777" w:rsidR="00C62A01" w:rsidRPr="003F0834" w:rsidRDefault="00C62A01" w:rsidP="00006386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09E01733" w14:textId="77777777" w:rsidR="00C62A01" w:rsidRPr="00403CA1" w:rsidRDefault="00452724" w:rsidP="0000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03CA1">
              <w:rPr>
                <w:rFonts w:ascii="Times New Roman" w:hAnsi="Times New Roman" w:cs="Times New Roman"/>
                <w:b/>
                <w:w w:val="105"/>
              </w:rPr>
              <w:t>Ricercatore</w:t>
            </w:r>
            <w:r w:rsidR="00003952" w:rsidRPr="00403CA1">
              <w:rPr>
                <w:rFonts w:ascii="Times New Roman" w:hAnsi="Times New Roman" w:cs="Times New Roman"/>
                <w:b/>
                <w:w w:val="105"/>
              </w:rPr>
              <w:t xml:space="preserve"> per </w:t>
            </w:r>
            <w:proofErr w:type="spellStart"/>
            <w:r w:rsidR="00003952" w:rsidRPr="00403CA1">
              <w:rPr>
                <w:rFonts w:ascii="Times New Roman" w:hAnsi="Times New Roman" w:cs="Times New Roman"/>
                <w:b/>
              </w:rPr>
              <w:t>PIAno</w:t>
            </w:r>
            <w:proofErr w:type="spellEnd"/>
            <w:r w:rsidR="00003952" w:rsidRPr="00403CA1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="00003952" w:rsidRPr="00403CA1">
              <w:rPr>
                <w:rFonts w:ascii="Times New Roman" w:hAnsi="Times New Roman" w:cs="Times New Roman"/>
                <w:b/>
              </w:rPr>
              <w:t>inCEntivi</w:t>
            </w:r>
            <w:proofErr w:type="spellEnd"/>
            <w:r w:rsidR="00003952" w:rsidRPr="00403CA1">
              <w:rPr>
                <w:rFonts w:ascii="Times New Roman" w:hAnsi="Times New Roman" w:cs="Times New Roman"/>
                <w:b/>
              </w:rPr>
              <w:t xml:space="preserve"> per la Ricerca di Ateneo 2020/2022 Linea di intervento 2</w:t>
            </w:r>
            <w:r w:rsidR="00403CA1">
              <w:rPr>
                <w:rFonts w:ascii="Times New Roman" w:hAnsi="Times New Roman" w:cs="Times New Roman"/>
                <w:b/>
              </w:rPr>
              <w:t xml:space="preserve"> </w:t>
            </w:r>
            <w:r w:rsidR="006536B6">
              <w:rPr>
                <w:rFonts w:ascii="Times New Roman" w:hAnsi="Times New Roman" w:cs="Times New Roman"/>
                <w:b/>
              </w:rPr>
              <w:t>–</w:t>
            </w:r>
            <w:r w:rsidR="00403CA1">
              <w:rPr>
                <w:rFonts w:ascii="Times New Roman" w:hAnsi="Times New Roman" w:cs="Times New Roman"/>
                <w:b/>
              </w:rPr>
              <w:t xml:space="preserve"> </w:t>
            </w:r>
            <w:r w:rsidR="006536B6">
              <w:rPr>
                <w:rFonts w:ascii="Times New Roman" w:hAnsi="Times New Roman" w:cs="Times New Roman"/>
                <w:b/>
              </w:rPr>
              <w:t xml:space="preserve">Progetti </w:t>
            </w:r>
            <w:proofErr w:type="spellStart"/>
            <w:r w:rsidR="006536B6">
              <w:rPr>
                <w:rFonts w:ascii="Times New Roman" w:hAnsi="Times New Roman" w:cs="Times New Roman"/>
                <w:b/>
              </w:rPr>
              <w:t>Intradipartimentali</w:t>
            </w:r>
            <w:proofErr w:type="spellEnd"/>
          </w:p>
        </w:tc>
      </w:tr>
      <w:tr w:rsidR="00C62A01" w:rsidRPr="003F0834" w14:paraId="4E454400" w14:textId="77777777" w:rsidTr="00006386">
        <w:tc>
          <w:tcPr>
            <w:tcW w:w="2376" w:type="dxa"/>
            <w:tcBorders>
              <w:right w:val="single" w:sz="4" w:space="0" w:color="auto"/>
            </w:tcBorders>
          </w:tcPr>
          <w:p w14:paraId="52D6BECE" w14:textId="77777777" w:rsidR="00C62A01" w:rsidRPr="003F0834" w:rsidRDefault="00C62A01" w:rsidP="00006386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362BEFA" w14:textId="77777777" w:rsidR="00C62A01" w:rsidRPr="003F0834" w:rsidRDefault="00003952" w:rsidP="00006386">
            <w:pPr>
              <w:pStyle w:val="Corpotesto"/>
              <w:spacing w:line="226" w:lineRule="exact"/>
              <w:rPr>
                <w:sz w:val="24"/>
                <w:szCs w:val="24"/>
                <w:lang w:val="it-IT"/>
              </w:rPr>
            </w:pPr>
            <w:r>
              <w:rPr>
                <w:w w:val="105"/>
                <w:sz w:val="24"/>
                <w:szCs w:val="24"/>
                <w:lang w:val="it-IT"/>
              </w:rPr>
              <w:t>Ricercatore</w:t>
            </w:r>
          </w:p>
        </w:tc>
      </w:tr>
      <w:tr w:rsidR="00C62A01" w:rsidRPr="003F0834" w14:paraId="2D4CF26A" w14:textId="77777777" w:rsidTr="00006386">
        <w:tc>
          <w:tcPr>
            <w:tcW w:w="2376" w:type="dxa"/>
            <w:tcBorders>
              <w:right w:val="single" w:sz="4" w:space="0" w:color="auto"/>
            </w:tcBorders>
          </w:tcPr>
          <w:p w14:paraId="524EA345" w14:textId="77777777" w:rsidR="00C62A01" w:rsidRPr="003F0834" w:rsidRDefault="00C62A01" w:rsidP="00006386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DDA5DCB" w14:textId="77777777" w:rsidR="00C62A01" w:rsidRPr="003F0834" w:rsidRDefault="00C62A01" w:rsidP="00006386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C62A01" w:rsidRPr="003F0834" w14:paraId="219FE85E" w14:textId="77777777" w:rsidTr="00006386">
        <w:tc>
          <w:tcPr>
            <w:tcW w:w="2376" w:type="dxa"/>
            <w:tcBorders>
              <w:right w:val="single" w:sz="4" w:space="0" w:color="auto"/>
            </w:tcBorders>
          </w:tcPr>
          <w:p w14:paraId="7BFC92CA" w14:textId="77777777" w:rsidR="00C62A01" w:rsidRPr="003F0834" w:rsidRDefault="00C62A01" w:rsidP="00006386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39837C3" w14:textId="77777777" w:rsidR="00C62A01" w:rsidRPr="003F0834" w:rsidRDefault="00C62A01" w:rsidP="00006386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C62A01" w:rsidRPr="00AE0AE9" w14:paraId="0CF36B06" w14:textId="77777777" w:rsidTr="00006386">
        <w:tc>
          <w:tcPr>
            <w:tcW w:w="2376" w:type="dxa"/>
            <w:tcBorders>
              <w:right w:val="single" w:sz="4" w:space="0" w:color="auto"/>
            </w:tcBorders>
          </w:tcPr>
          <w:p w14:paraId="0EA21E4A" w14:textId="77777777" w:rsidR="00C62A01" w:rsidRPr="003F0834" w:rsidRDefault="00C62A01" w:rsidP="00006386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Titolo Progetto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7C70C2F0" w14:textId="77777777" w:rsidR="00C62A01" w:rsidRPr="00AE0AE9" w:rsidRDefault="00965E3D" w:rsidP="00006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CURSEMON - </w:t>
            </w:r>
            <w:r w:rsidRPr="00965E3D">
              <w:rPr>
                <w:rFonts w:ascii="Times New Roman" w:hAnsi="Times New Roman" w:cs="Times New Roman"/>
                <w:w w:val="105"/>
              </w:rPr>
              <w:t>Cura di sé, cura del mondo. L’impatto della crisi ambientale sul fisico (</w:t>
            </w:r>
            <w:proofErr w:type="spellStart"/>
            <w:r w:rsidRPr="00965E3D">
              <w:rPr>
                <w:rFonts w:ascii="Times New Roman" w:hAnsi="Times New Roman" w:cs="Times New Roman"/>
                <w:w w:val="105"/>
              </w:rPr>
              <w:t>sôma</w:t>
            </w:r>
            <w:proofErr w:type="spellEnd"/>
            <w:r w:rsidRPr="00965E3D">
              <w:rPr>
                <w:rFonts w:ascii="Times New Roman" w:hAnsi="Times New Roman" w:cs="Times New Roman"/>
                <w:w w:val="105"/>
              </w:rPr>
              <w:t>) e sul morale (</w:t>
            </w:r>
            <w:proofErr w:type="spellStart"/>
            <w:r w:rsidRPr="00965E3D">
              <w:rPr>
                <w:rFonts w:ascii="Times New Roman" w:hAnsi="Times New Roman" w:cs="Times New Roman"/>
                <w:w w:val="105"/>
              </w:rPr>
              <w:t>psyché</w:t>
            </w:r>
            <w:proofErr w:type="spellEnd"/>
            <w:r w:rsidRPr="00965E3D">
              <w:rPr>
                <w:rFonts w:ascii="Times New Roman" w:hAnsi="Times New Roman" w:cs="Times New Roman"/>
                <w:w w:val="105"/>
              </w:rPr>
              <w:t>) dell’uomo</w:t>
            </w:r>
          </w:p>
        </w:tc>
      </w:tr>
      <w:tr w:rsidR="00C62A01" w:rsidRPr="003F0834" w14:paraId="3126C540" w14:textId="77777777" w:rsidTr="00006386">
        <w:tc>
          <w:tcPr>
            <w:tcW w:w="2376" w:type="dxa"/>
            <w:tcBorders>
              <w:right w:val="single" w:sz="4" w:space="0" w:color="auto"/>
            </w:tcBorders>
          </w:tcPr>
          <w:p w14:paraId="715D8624" w14:textId="77777777" w:rsidR="00C62A01" w:rsidRPr="003F0834" w:rsidRDefault="00C62A01" w:rsidP="00006386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BEFFF6D" w14:textId="77777777" w:rsidR="00C62A01" w:rsidRPr="003F0834" w:rsidRDefault="00C62A01" w:rsidP="00006386">
            <w:pPr>
              <w:rPr>
                <w:rFonts w:ascii="Times New Roman" w:hAnsi="Times New Roman" w:cs="Times New Roman"/>
                <w:w w:val="105"/>
              </w:rPr>
            </w:pPr>
            <w:r w:rsidRPr="00834E24">
              <w:rPr>
                <w:rFonts w:ascii="Times New Roman" w:hAnsi="Times New Roman" w:cs="Times New Roman"/>
                <w:w w:val="105"/>
              </w:rPr>
              <w:t>Piano di incentivi per la ricerca di Ateneo</w:t>
            </w:r>
            <w:r>
              <w:rPr>
                <w:rFonts w:ascii="Times New Roman" w:hAnsi="Times New Roman" w:cs="Times New Roman"/>
                <w:w w:val="105"/>
              </w:rPr>
              <w:t xml:space="preserve"> Linea</w:t>
            </w:r>
            <w:r w:rsidR="0080066E">
              <w:rPr>
                <w:rFonts w:ascii="Times New Roman" w:hAnsi="Times New Roman" w:cs="Times New Roman"/>
                <w:w w:val="105"/>
              </w:rPr>
              <w:t xml:space="preserve"> di intervento </w:t>
            </w:r>
            <w:proofErr w:type="gramStart"/>
            <w:r w:rsidR="0080066E">
              <w:rPr>
                <w:rFonts w:ascii="Times New Roman" w:hAnsi="Times New Roman" w:cs="Times New Roman"/>
                <w:w w:val="105"/>
              </w:rPr>
              <w:t xml:space="preserve">2 </w:t>
            </w:r>
            <w:r w:rsidRPr="00834E24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0066E">
              <w:rPr>
                <w:rFonts w:ascii="Times New Roman" w:hAnsi="Times New Roman" w:cs="Times New Roman"/>
                <w:w w:val="105"/>
              </w:rPr>
              <w:t>Progetti</w:t>
            </w:r>
            <w:proofErr w:type="gramEnd"/>
            <w:r w:rsidR="0080066E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="0080066E">
              <w:rPr>
                <w:rFonts w:ascii="Times New Roman" w:hAnsi="Times New Roman" w:cs="Times New Roman"/>
                <w:w w:val="105"/>
              </w:rPr>
              <w:t>intradipartimentali</w:t>
            </w:r>
            <w:proofErr w:type="spellEnd"/>
          </w:p>
        </w:tc>
      </w:tr>
      <w:tr w:rsidR="00C62A01" w:rsidRPr="003F0834" w14:paraId="0E2FB41B" w14:textId="77777777" w:rsidTr="00006386">
        <w:tc>
          <w:tcPr>
            <w:tcW w:w="2376" w:type="dxa"/>
            <w:tcBorders>
              <w:right w:val="single" w:sz="4" w:space="0" w:color="auto"/>
            </w:tcBorders>
          </w:tcPr>
          <w:p w14:paraId="3769FB1F" w14:textId="77777777" w:rsidR="00C62A01" w:rsidRPr="003F0834" w:rsidRDefault="00C62A01" w:rsidP="00006386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Anno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77D3AA0D" w14:textId="77777777" w:rsidR="00C62A01" w:rsidRPr="003F0834" w:rsidRDefault="00C62A01" w:rsidP="00006386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20</w:t>
            </w:r>
            <w:r>
              <w:rPr>
                <w:rFonts w:ascii="Times New Roman" w:hAnsi="Times New Roman" w:cs="Times New Roman"/>
                <w:w w:val="105"/>
              </w:rPr>
              <w:t>20</w:t>
            </w:r>
          </w:p>
        </w:tc>
      </w:tr>
      <w:tr w:rsidR="00C62A01" w:rsidRPr="003F0834" w14:paraId="798479FF" w14:textId="77777777" w:rsidTr="00006386">
        <w:tc>
          <w:tcPr>
            <w:tcW w:w="2376" w:type="dxa"/>
            <w:tcBorders>
              <w:right w:val="single" w:sz="4" w:space="0" w:color="auto"/>
            </w:tcBorders>
          </w:tcPr>
          <w:p w14:paraId="571D1B31" w14:textId="77777777" w:rsidR="00C62A01" w:rsidRPr="003F0834" w:rsidRDefault="00C62A01" w:rsidP="00006386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2A90729" w14:textId="77777777" w:rsidR="00C62A01" w:rsidRPr="003F0834" w:rsidRDefault="00963C55" w:rsidP="00006386">
            <w:pPr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Rosa Loredana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Cardullo</w:t>
            </w:r>
            <w:proofErr w:type="spellEnd"/>
          </w:p>
        </w:tc>
      </w:tr>
    </w:tbl>
    <w:p w14:paraId="6A491E20" w14:textId="77777777" w:rsidR="00C62A01" w:rsidRDefault="00C62A01" w:rsidP="00D97D61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5BC30C8" w14:textId="77777777" w:rsidR="00D97D61" w:rsidRPr="003F0834" w:rsidRDefault="00D97D61" w:rsidP="00D97D61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281"/>
      </w:tblGrid>
      <w:tr w:rsidR="00D94549" w:rsidRPr="003F0834" w14:paraId="3DDF5BC4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3FA82DD1" w14:textId="77777777" w:rsidR="00D94549" w:rsidRPr="003F0834" w:rsidRDefault="00D94549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1F27781" w14:textId="77777777" w:rsidR="00D94549" w:rsidRPr="003F0834" w:rsidRDefault="00D94549" w:rsidP="00D94549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 xml:space="preserve">12/12/2018 – </w:t>
            </w:r>
            <w:proofErr w:type="spellStart"/>
            <w:r w:rsidRPr="003F0834">
              <w:rPr>
                <w:w w:val="105"/>
                <w:sz w:val="24"/>
                <w:szCs w:val="24"/>
              </w:rPr>
              <w:t>Oggi</w:t>
            </w:r>
            <w:proofErr w:type="spellEnd"/>
          </w:p>
        </w:tc>
      </w:tr>
      <w:tr w:rsidR="00D94549" w:rsidRPr="003F0834" w14:paraId="4008A667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3CD0481E" w14:textId="77777777" w:rsidR="00D94549" w:rsidRPr="003F0834" w:rsidRDefault="00D94549" w:rsidP="00D94549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D6B7F8B" w14:textId="77777777" w:rsidR="00D94549" w:rsidRPr="0089332B" w:rsidRDefault="00D94549" w:rsidP="00D94549">
            <w:pPr>
              <w:rPr>
                <w:rFonts w:ascii="Times New Roman" w:hAnsi="Times New Roman" w:cs="Times New Roman"/>
                <w:b/>
              </w:rPr>
            </w:pPr>
            <w:r w:rsidRPr="0089332B">
              <w:rPr>
                <w:rFonts w:ascii="Times New Roman" w:hAnsi="Times New Roman" w:cs="Times New Roman"/>
                <w:b/>
                <w:w w:val="105"/>
              </w:rPr>
              <w:t>Ricercatore Senior progetto Europeo E+</w:t>
            </w:r>
          </w:p>
        </w:tc>
      </w:tr>
      <w:tr w:rsidR="00D94549" w:rsidRPr="003F0834" w14:paraId="29F6FE19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26E48C05" w14:textId="77777777" w:rsidR="00D94549" w:rsidRPr="003F0834" w:rsidRDefault="00D94549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8DC640D" w14:textId="77777777" w:rsidR="00D94549" w:rsidRPr="003F0834" w:rsidRDefault="00D94549" w:rsidP="00D94549">
            <w:pPr>
              <w:pStyle w:val="Corpotesto"/>
              <w:spacing w:line="226" w:lineRule="exact"/>
              <w:rPr>
                <w:sz w:val="24"/>
                <w:szCs w:val="24"/>
                <w:lang w:val="it-IT"/>
              </w:rPr>
            </w:pPr>
            <w:r w:rsidRPr="003F0834">
              <w:rPr>
                <w:w w:val="105"/>
                <w:sz w:val="24"/>
                <w:szCs w:val="24"/>
                <w:lang w:val="it-IT"/>
              </w:rPr>
              <w:t xml:space="preserve">Progettazione ed implementazione strumenti di ricerca empirica </w:t>
            </w:r>
          </w:p>
        </w:tc>
      </w:tr>
      <w:tr w:rsidR="00D94549" w:rsidRPr="003F0834" w14:paraId="63014123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37EC17A" w14:textId="77777777" w:rsidR="00D94549" w:rsidRPr="003F0834" w:rsidRDefault="00D94549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0D1283C" w14:textId="77777777" w:rsidR="00D94549" w:rsidRPr="003F0834" w:rsidRDefault="00D94549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D94549" w:rsidRPr="003F0834" w14:paraId="10F0EF43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422CD686" w14:textId="77777777" w:rsidR="00D94549" w:rsidRPr="003F0834" w:rsidRDefault="00D94549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D2EA15B" w14:textId="77777777" w:rsidR="00D94549" w:rsidRPr="003F0834" w:rsidRDefault="00D94549" w:rsidP="00D94549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D94549" w:rsidRPr="0050252E" w14:paraId="5A5B504C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6179098" w14:textId="77777777" w:rsidR="00D94549" w:rsidRPr="003F0834" w:rsidRDefault="00D94549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Titolo Progetto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112D3FC" w14:textId="77777777" w:rsidR="00D94549" w:rsidRPr="003F0834" w:rsidRDefault="00D94549" w:rsidP="00D94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lang w:val="en-US"/>
              </w:rPr>
            </w:pPr>
            <w:r w:rsidRPr="007B0EF1">
              <w:rPr>
                <w:rFonts w:ascii="Times New Roman" w:hAnsi="Times New Roman" w:cs="Times New Roman"/>
                <w:b/>
                <w:bCs/>
                <w:w w:val="105"/>
                <w:lang w:val="en-US"/>
              </w:rPr>
              <w:t>TIEREF</w:t>
            </w:r>
            <w:r w:rsidRPr="003F0834">
              <w:rPr>
                <w:rFonts w:ascii="Times New Roman" w:hAnsi="Times New Roman" w:cs="Times New Roman"/>
                <w:w w:val="105"/>
                <w:lang w:val="en-US"/>
              </w:rPr>
              <w:t xml:space="preserve">- </w:t>
            </w:r>
            <w:r w:rsidRPr="003F0834">
              <w:rPr>
                <w:rFonts w:ascii="Times New Roman" w:hAnsi="Times New Roman" w:cs="Times New Roman"/>
                <w:lang w:val="en-US"/>
              </w:rPr>
              <w:t>Towards Inclusive Education for Refugee Children"</w:t>
            </w:r>
            <w:r w:rsidRPr="003F0834">
              <w:rPr>
                <w:rFonts w:ascii="Times New Roman" w:hAnsi="Times New Roman" w:cs="Times New Roman"/>
                <w:w w:val="105"/>
                <w:lang w:val="en-US"/>
              </w:rPr>
              <w:t xml:space="preserve"> project n. 592142-EPP-1-2017-1-TR-EPPKA3-IPI-SOC-IN</w:t>
            </w:r>
          </w:p>
        </w:tc>
      </w:tr>
      <w:tr w:rsidR="00D94549" w:rsidRPr="003F0834" w14:paraId="7561B9C5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7C246712" w14:textId="77777777" w:rsidR="00D94549" w:rsidRPr="003F0834" w:rsidRDefault="00D94549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B931A39" w14:textId="77777777" w:rsidR="00D94549" w:rsidRPr="003F0834" w:rsidRDefault="00D94549" w:rsidP="00D94549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Erasmus+</w:t>
            </w:r>
          </w:p>
        </w:tc>
      </w:tr>
      <w:tr w:rsidR="00D94549" w:rsidRPr="003F0834" w14:paraId="03A53E38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4120BC31" w14:textId="77777777" w:rsidR="00D94549" w:rsidRPr="003F0834" w:rsidRDefault="00D94549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Anno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FE086EF" w14:textId="77777777" w:rsidR="00D94549" w:rsidRPr="003F0834" w:rsidRDefault="00D94549" w:rsidP="00D94549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2018</w:t>
            </w:r>
          </w:p>
        </w:tc>
      </w:tr>
      <w:tr w:rsidR="00D94549" w:rsidRPr="003F0834" w14:paraId="15902F59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75509114" w14:textId="77777777" w:rsidR="00D94549" w:rsidRPr="003F0834" w:rsidRDefault="00D94549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EDAA8F3" w14:textId="77777777" w:rsidR="00D94549" w:rsidRPr="003F0834" w:rsidRDefault="00D94549" w:rsidP="00D94549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Liana M.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Daher</w:t>
            </w:r>
            <w:proofErr w:type="spellEnd"/>
          </w:p>
        </w:tc>
      </w:tr>
    </w:tbl>
    <w:p w14:paraId="57751E3B" w14:textId="77777777" w:rsidR="00D97D61" w:rsidRPr="003F0834" w:rsidRDefault="00D97D61" w:rsidP="00D97D61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281"/>
      </w:tblGrid>
      <w:tr w:rsidR="003628DF" w:rsidRPr="003F0834" w14:paraId="3B3F777F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4315A06A" w14:textId="77777777" w:rsidR="003628DF" w:rsidRPr="003F0834" w:rsidRDefault="003628DF" w:rsidP="003628DF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FB7DA53" w14:textId="77777777" w:rsidR="003628DF" w:rsidRPr="003F0834" w:rsidRDefault="003628DF" w:rsidP="00D94549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>23/10/2018 – 30/06/2019</w:t>
            </w:r>
          </w:p>
        </w:tc>
      </w:tr>
      <w:tr w:rsidR="003628DF" w:rsidRPr="003F0834" w14:paraId="6BC04B65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CD818B5" w14:textId="77777777" w:rsidR="003628DF" w:rsidRPr="003F0834" w:rsidRDefault="003628DF" w:rsidP="00D94549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9389BDD" w14:textId="77777777" w:rsidR="003628DF" w:rsidRPr="003F0834" w:rsidRDefault="00D91BA6" w:rsidP="00D945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3628DF" w:rsidRPr="0089332B">
              <w:rPr>
                <w:rFonts w:ascii="Times New Roman" w:hAnsi="Times New Roman" w:cs="Times New Roman"/>
                <w:b/>
              </w:rPr>
              <w:t xml:space="preserve">icercatore senior </w:t>
            </w:r>
            <w:r>
              <w:rPr>
                <w:rFonts w:ascii="Times New Roman" w:hAnsi="Times New Roman" w:cs="Times New Roman"/>
                <w:b/>
              </w:rPr>
              <w:t>per il</w:t>
            </w:r>
            <w:r w:rsidR="003628DF" w:rsidRPr="0089332B">
              <w:rPr>
                <w:rFonts w:ascii="Times New Roman" w:hAnsi="Times New Roman" w:cs="Times New Roman"/>
                <w:b/>
              </w:rPr>
              <w:t xml:space="preserve"> progetto UNICEF – UNHCR – OIM</w:t>
            </w:r>
            <w:r w:rsidR="0089332B">
              <w:rPr>
                <w:rFonts w:ascii="Times New Roman" w:hAnsi="Times New Roman" w:cs="Times New Roman"/>
                <w:b/>
              </w:rPr>
              <w:t xml:space="preserve"> - ISMU</w:t>
            </w:r>
          </w:p>
        </w:tc>
      </w:tr>
      <w:tr w:rsidR="003628DF" w:rsidRPr="003F0834" w14:paraId="03E05AA8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4B1940ED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2DC98D8" w14:textId="77777777" w:rsidR="003628DF" w:rsidRPr="003F0834" w:rsidRDefault="003628DF" w:rsidP="00D94549">
            <w:pPr>
              <w:adjustRightInd w:val="0"/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Partecipazione alle attività formative rivolte a intervistatori e ricercatori junior, tutoraggio degli intervistatori e dei ricercatori junior nello svolgimento delle attività, conduzione dei focus </w:t>
            </w:r>
            <w:proofErr w:type="spellStart"/>
            <w:r w:rsidRPr="003F0834">
              <w:rPr>
                <w:rFonts w:ascii="Times New Roman" w:hAnsi="Times New Roman" w:cs="Times New Roman"/>
              </w:rPr>
              <w:t>group</w:t>
            </w:r>
            <w:proofErr w:type="spellEnd"/>
            <w:r w:rsidRPr="003F0834">
              <w:rPr>
                <w:rFonts w:ascii="Times New Roman" w:hAnsi="Times New Roman" w:cs="Times New Roman"/>
              </w:rPr>
              <w:t xml:space="preserve"> ai MSNA e delle interviste ai </w:t>
            </w:r>
            <w:proofErr w:type="spellStart"/>
            <w:r w:rsidRPr="003F0834">
              <w:rPr>
                <w:rFonts w:ascii="Times New Roman" w:hAnsi="Times New Roman" w:cs="Times New Roman"/>
              </w:rPr>
              <w:t>key</w:t>
            </w:r>
            <w:proofErr w:type="spellEnd"/>
            <w:r w:rsidRPr="003F0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834">
              <w:rPr>
                <w:rFonts w:ascii="Times New Roman" w:hAnsi="Times New Roman" w:cs="Times New Roman"/>
              </w:rPr>
              <w:t>informant</w:t>
            </w:r>
            <w:proofErr w:type="spellEnd"/>
            <w:r w:rsidRPr="003F0834">
              <w:rPr>
                <w:rFonts w:ascii="Times New Roman" w:hAnsi="Times New Roman" w:cs="Times New Roman"/>
              </w:rPr>
              <w:t>, svolgimento di tutte le attività relative allo studio di caso indicato nelle linee guida per la ricerca per la Sicilia.</w:t>
            </w:r>
          </w:p>
        </w:tc>
      </w:tr>
      <w:tr w:rsidR="003628DF" w:rsidRPr="003F0834" w14:paraId="4D439A8B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51029DBF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C6A837F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3628DF" w:rsidRPr="003F0834" w14:paraId="30E2AD37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358CA6A1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FE14A0C" w14:textId="77777777" w:rsidR="003628DF" w:rsidRPr="003F0834" w:rsidRDefault="003628DF" w:rsidP="00D94549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3628DF" w:rsidRPr="0050252E" w14:paraId="3693EAA8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31BDE64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Titolo Progetto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F2F59C6" w14:textId="77777777" w:rsidR="003628DF" w:rsidRPr="003F0834" w:rsidRDefault="003628DF" w:rsidP="00D94549">
            <w:pPr>
              <w:adjustRightInd w:val="0"/>
              <w:rPr>
                <w:rFonts w:ascii="Times New Roman" w:hAnsi="Times New Roman" w:cs="Times New Roman"/>
                <w:w w:val="105"/>
                <w:lang w:val="en-US"/>
              </w:rPr>
            </w:pPr>
            <w:r w:rsidRPr="003F0834">
              <w:rPr>
                <w:rFonts w:ascii="Times New Roman" w:hAnsi="Times New Roman" w:cs="Times New Roman"/>
                <w:lang w:val="en-US"/>
              </w:rPr>
              <w:t xml:space="preserve">Unaccompanied and Separated children in their transition to adulthood in </w:t>
            </w:r>
            <w:proofErr w:type="spellStart"/>
            <w:r w:rsidRPr="003F0834">
              <w:rPr>
                <w:rFonts w:ascii="Times New Roman" w:hAnsi="Times New Roman" w:cs="Times New Roman"/>
                <w:lang w:val="en-US"/>
              </w:rPr>
              <w:t>ltaly</w:t>
            </w:r>
            <w:proofErr w:type="spellEnd"/>
          </w:p>
        </w:tc>
      </w:tr>
      <w:tr w:rsidR="003628DF" w:rsidRPr="003F0834" w14:paraId="6FFCD0DE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639E04D3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02BEBAB" w14:textId="77777777" w:rsidR="003628DF" w:rsidRPr="003F0834" w:rsidRDefault="003628DF" w:rsidP="00D94549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Tender UNICEF – UNHCR – OIM </w:t>
            </w:r>
          </w:p>
        </w:tc>
      </w:tr>
      <w:tr w:rsidR="003628DF" w:rsidRPr="003F0834" w14:paraId="06339240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50E5B501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Anno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75DD7FC" w14:textId="77777777" w:rsidR="003628DF" w:rsidRPr="003F0834" w:rsidRDefault="003628DF" w:rsidP="00D94549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2018</w:t>
            </w:r>
          </w:p>
        </w:tc>
      </w:tr>
      <w:tr w:rsidR="003628DF" w:rsidRPr="003F0834" w14:paraId="6C1AB653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37E6178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26DDF42" w14:textId="77777777" w:rsidR="0079331C" w:rsidRPr="003F0834" w:rsidRDefault="003628DF" w:rsidP="00D94549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Liana M.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Daher</w:t>
            </w:r>
            <w:proofErr w:type="spellEnd"/>
          </w:p>
        </w:tc>
      </w:tr>
    </w:tbl>
    <w:p w14:paraId="57D175B4" w14:textId="77777777" w:rsidR="0079331C" w:rsidRPr="003F0834" w:rsidRDefault="0079331C" w:rsidP="003628DF">
      <w:pPr>
        <w:rPr>
          <w:rFonts w:ascii="Times New Roman" w:hAnsi="Times New Roman" w:cs="Times New Roman"/>
          <w:sz w:val="24"/>
          <w:szCs w:val="24"/>
        </w:rPr>
      </w:pPr>
    </w:p>
    <w:p w14:paraId="10DE963C" w14:textId="77777777" w:rsidR="003628DF" w:rsidRPr="003F0834" w:rsidRDefault="003628DF" w:rsidP="003628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282"/>
      </w:tblGrid>
      <w:tr w:rsidR="003628DF" w:rsidRPr="003F0834" w14:paraId="1E8C5B2E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46362AED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719A99B" w14:textId="77777777" w:rsidR="003628DF" w:rsidRPr="003F0834" w:rsidRDefault="003628DF" w:rsidP="00D94549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>01/07/2018 – 31/10/2019</w:t>
            </w:r>
          </w:p>
        </w:tc>
      </w:tr>
      <w:tr w:rsidR="003628DF" w:rsidRPr="003F0834" w14:paraId="28A5F83D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992AC36" w14:textId="77777777" w:rsidR="003628DF" w:rsidRPr="003F0834" w:rsidRDefault="003628DF" w:rsidP="00D94549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AE54571" w14:textId="77777777" w:rsidR="003628DF" w:rsidRPr="0053421B" w:rsidRDefault="00433ABC" w:rsidP="00D94549">
            <w:pPr>
              <w:rPr>
                <w:rFonts w:ascii="Times New Roman" w:hAnsi="Times New Roman" w:cs="Times New Roman"/>
                <w:b/>
              </w:rPr>
            </w:pPr>
            <w:r w:rsidRPr="0053421B">
              <w:rPr>
                <w:rFonts w:ascii="Times New Roman" w:hAnsi="Times New Roman" w:cs="Times New Roman"/>
                <w:b/>
                <w:w w:val="105"/>
              </w:rPr>
              <w:t>Ricercatore Senior</w:t>
            </w:r>
            <w:r w:rsidR="00D842DC" w:rsidRPr="0053421B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="0053421B" w:rsidRPr="0089332B">
              <w:rPr>
                <w:rFonts w:ascii="Times New Roman" w:hAnsi="Times New Roman" w:cs="Times New Roman"/>
                <w:b/>
                <w:w w:val="105"/>
              </w:rPr>
              <w:t>progetto Europeo E</w:t>
            </w:r>
            <w:r w:rsidR="0053421B">
              <w:rPr>
                <w:rFonts w:ascii="Times New Roman" w:hAnsi="Times New Roman" w:cs="Times New Roman"/>
                <w:b/>
                <w:w w:val="105"/>
              </w:rPr>
              <w:t>rasmus</w:t>
            </w:r>
            <w:r w:rsidR="0053421B" w:rsidRPr="0089332B">
              <w:rPr>
                <w:rFonts w:ascii="Times New Roman" w:hAnsi="Times New Roman" w:cs="Times New Roman"/>
                <w:b/>
                <w:w w:val="105"/>
              </w:rPr>
              <w:t>+</w:t>
            </w:r>
          </w:p>
        </w:tc>
      </w:tr>
      <w:tr w:rsidR="003628DF" w:rsidRPr="003F0834" w14:paraId="324B7F2D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230FD21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C6B7A9C" w14:textId="40DE5672" w:rsidR="003628DF" w:rsidRPr="003F0834" w:rsidRDefault="00D842DC" w:rsidP="00D842DC">
            <w:pPr>
              <w:pStyle w:val="Corpotesto"/>
              <w:spacing w:before="45"/>
              <w:ind w:right="314"/>
              <w:rPr>
                <w:sz w:val="24"/>
                <w:szCs w:val="24"/>
                <w:lang w:val="it-IT"/>
              </w:rPr>
            </w:pPr>
            <w:r w:rsidRPr="003F0834">
              <w:rPr>
                <w:w w:val="105"/>
                <w:sz w:val="24"/>
                <w:szCs w:val="24"/>
                <w:lang w:val="it-IT"/>
              </w:rPr>
              <w:t>P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rogettazione</w:t>
            </w:r>
            <w:r w:rsidR="003628DF" w:rsidRPr="003F0834">
              <w:rPr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e</w:t>
            </w:r>
            <w:r w:rsidR="003628DF" w:rsidRPr="003F0834">
              <w:rPr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implementazione</w:t>
            </w:r>
            <w:r w:rsidR="003628DF" w:rsidRPr="003F0834">
              <w:rPr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degli</w:t>
            </w:r>
            <w:r w:rsidR="003628DF" w:rsidRPr="003F0834">
              <w:rPr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strumenti</w:t>
            </w:r>
            <w:r w:rsidR="003628DF" w:rsidRPr="003F0834">
              <w:rPr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di</w:t>
            </w:r>
            <w:r w:rsidR="003628DF" w:rsidRPr="003F0834">
              <w:rPr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ricerca</w:t>
            </w:r>
            <w:r w:rsidR="003628DF" w:rsidRPr="003F0834">
              <w:rPr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sviluppati</w:t>
            </w:r>
            <w:r w:rsidR="003628DF" w:rsidRPr="003F0834">
              <w:rPr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nell'iter</w:t>
            </w:r>
            <w:r w:rsidR="003628DF" w:rsidRPr="003F0834">
              <w:rPr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progettuale con</w:t>
            </w:r>
            <w:r w:rsidR="003628DF" w:rsidRPr="003F0834">
              <w:rPr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riferimento</w:t>
            </w:r>
            <w:r w:rsidR="003628DF" w:rsidRPr="003F0834">
              <w:rPr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alla</w:t>
            </w:r>
            <w:r w:rsidR="003628DF" w:rsidRPr="003F0834">
              <w:rPr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rilevazione</w:t>
            </w:r>
            <w:r w:rsidR="003628DF" w:rsidRPr="003F0834">
              <w:rPr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dei</w:t>
            </w:r>
            <w:r w:rsidR="003628DF" w:rsidRPr="003F0834">
              <w:rPr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bisogni</w:t>
            </w:r>
            <w:r w:rsidR="003628DF" w:rsidRPr="003F0834">
              <w:rPr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dei</w:t>
            </w:r>
            <w:r w:rsidR="003628DF" w:rsidRPr="003F0834">
              <w:rPr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docenti</w:t>
            </w:r>
            <w:r w:rsidR="003628DF" w:rsidRPr="003F0834">
              <w:rPr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nelle</w:t>
            </w:r>
            <w:r w:rsidR="003628DF" w:rsidRPr="003F0834">
              <w:rPr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scuole</w:t>
            </w:r>
            <w:r w:rsidR="003628DF" w:rsidRPr="003F0834">
              <w:rPr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multi</w:t>
            </w:r>
            <w:r w:rsidR="007B0EF1">
              <w:rPr>
                <w:w w:val="105"/>
                <w:sz w:val="24"/>
                <w:szCs w:val="24"/>
                <w:lang w:val="it-IT"/>
              </w:rPr>
              <w:t>-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religiose.</w:t>
            </w:r>
            <w:r w:rsidRPr="003F0834">
              <w:rPr>
                <w:w w:val="105"/>
                <w:sz w:val="24"/>
                <w:szCs w:val="24"/>
                <w:lang w:val="it-IT"/>
              </w:rPr>
              <w:t xml:space="preserve"> 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Responsabi</w:t>
            </w:r>
            <w:r w:rsidR="007B0EF1">
              <w:rPr>
                <w:w w:val="105"/>
                <w:sz w:val="24"/>
                <w:szCs w:val="24"/>
                <w:lang w:val="it-IT"/>
              </w:rPr>
              <w:t>li</w:t>
            </w:r>
            <w:r w:rsidR="003628DF" w:rsidRPr="003F0834">
              <w:rPr>
                <w:w w:val="105"/>
                <w:sz w:val="24"/>
                <w:szCs w:val="24"/>
                <w:lang w:val="it-IT"/>
              </w:rPr>
              <w:t>tà del corretto svolgimento e delle scadenze degli output</w:t>
            </w:r>
          </w:p>
        </w:tc>
      </w:tr>
      <w:tr w:rsidR="003628DF" w:rsidRPr="003F0834" w14:paraId="3EC78A80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155ABD4A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51C6E7D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3628DF" w:rsidRPr="003F0834" w14:paraId="19A1D1D3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8192938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4EFF38" w14:textId="77777777" w:rsidR="003628DF" w:rsidRPr="003F0834" w:rsidRDefault="003628DF" w:rsidP="00D94549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3628DF" w:rsidRPr="0050252E" w14:paraId="77E41FF3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6FFB5441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Titolo Progetto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7DC4231" w14:textId="77777777" w:rsidR="003628DF" w:rsidRPr="003F0834" w:rsidRDefault="003628DF" w:rsidP="00D94549">
            <w:pPr>
              <w:rPr>
                <w:rFonts w:ascii="Times New Roman" w:hAnsi="Times New Roman" w:cs="Times New Roman"/>
                <w:w w:val="105"/>
                <w:lang w:val="en-US"/>
              </w:rPr>
            </w:pPr>
            <w:r w:rsidRPr="003F0834">
              <w:rPr>
                <w:rFonts w:ascii="Times New Roman" w:hAnsi="Times New Roman" w:cs="Times New Roman"/>
                <w:w w:val="105"/>
                <w:lang w:val="en-US"/>
              </w:rPr>
              <w:t>NORADICA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  <w:lang w:val="en-US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  <w:lang w:val="en-US"/>
              </w:rPr>
              <w:t>–</w:t>
            </w:r>
            <w:r w:rsidRPr="003F0834">
              <w:rPr>
                <w:rFonts w:ascii="Times New Roman" w:hAnsi="Times New Roman" w:cs="Times New Roman"/>
                <w:spacing w:val="-17"/>
                <w:w w:val="105"/>
                <w:lang w:val="en-US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  <w:lang w:val="en-US"/>
              </w:rPr>
              <w:t>NORADICA- Inter</w:t>
            </w:r>
            <w:r w:rsidRPr="003F0834">
              <w:rPr>
                <w:rFonts w:ascii="Cambria Math" w:hAnsi="Cambria Math" w:cs="Cambria Math"/>
                <w:w w:val="105"/>
                <w:lang w:val="en-US"/>
              </w:rPr>
              <w:t>‐</w:t>
            </w:r>
            <w:r w:rsidRPr="003F0834">
              <w:rPr>
                <w:rFonts w:ascii="Times New Roman" w:hAnsi="Times New Roman" w:cs="Times New Roman"/>
                <w:w w:val="105"/>
                <w:lang w:val="en-US"/>
              </w:rPr>
              <w:t xml:space="preserve">Religious Dialogue Against Radicalization of Youth through Innovative Learning Practices at </w:t>
            </w:r>
            <w:proofErr w:type="gramStart"/>
            <w:r w:rsidRPr="003F0834">
              <w:rPr>
                <w:rFonts w:ascii="Times New Roman" w:hAnsi="Times New Roman" w:cs="Times New Roman"/>
                <w:w w:val="105"/>
                <w:lang w:val="en-US"/>
              </w:rPr>
              <w:t>School  project</w:t>
            </w:r>
            <w:proofErr w:type="gramEnd"/>
            <w:r w:rsidRPr="003F0834">
              <w:rPr>
                <w:rFonts w:ascii="Times New Roman" w:hAnsi="Times New Roman" w:cs="Times New Roman"/>
                <w:w w:val="105"/>
                <w:lang w:val="en-US"/>
              </w:rPr>
              <w:t xml:space="preserve"> n. 2017-1-IT02-KA201-037002</w:t>
            </w:r>
          </w:p>
        </w:tc>
      </w:tr>
      <w:tr w:rsidR="003628DF" w:rsidRPr="003F0834" w14:paraId="156B15EA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5AA986E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7CA65DD8" w14:textId="77777777" w:rsidR="003628DF" w:rsidRPr="003F0834" w:rsidRDefault="003628DF" w:rsidP="00D94549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Erasmus+</w:t>
            </w:r>
          </w:p>
        </w:tc>
      </w:tr>
      <w:tr w:rsidR="003628DF" w:rsidRPr="003F0834" w14:paraId="09EDF5B0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483481F5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Anno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16A6694" w14:textId="77777777" w:rsidR="003628DF" w:rsidRPr="003F0834" w:rsidRDefault="003628DF" w:rsidP="00D94549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2017</w:t>
            </w:r>
          </w:p>
        </w:tc>
      </w:tr>
      <w:tr w:rsidR="003628DF" w:rsidRPr="003F0834" w14:paraId="1E784940" w14:textId="77777777" w:rsidTr="00D94549">
        <w:tc>
          <w:tcPr>
            <w:tcW w:w="2376" w:type="dxa"/>
            <w:tcBorders>
              <w:right w:val="single" w:sz="4" w:space="0" w:color="auto"/>
            </w:tcBorders>
          </w:tcPr>
          <w:p w14:paraId="08F72414" w14:textId="77777777" w:rsidR="003628DF" w:rsidRPr="003F0834" w:rsidRDefault="003628DF" w:rsidP="00D94549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0C2FBD27" w14:textId="77777777" w:rsidR="003628DF" w:rsidRPr="003F0834" w:rsidRDefault="003628DF" w:rsidP="00D94549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Liana M.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Daher</w:t>
            </w:r>
            <w:proofErr w:type="spellEnd"/>
          </w:p>
        </w:tc>
      </w:tr>
    </w:tbl>
    <w:p w14:paraId="079EEC0D" w14:textId="77777777" w:rsidR="00706681" w:rsidRPr="003F0834" w:rsidRDefault="00706681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it-IT"/>
        </w:rPr>
      </w:pPr>
    </w:p>
    <w:p w14:paraId="30CE5A35" w14:textId="77777777" w:rsidR="00837C39" w:rsidRDefault="00837C39" w:rsidP="00837C39">
      <w:pPr>
        <w:rPr>
          <w:rFonts w:ascii="Times New Roman" w:hAnsi="Times New Roman" w:cs="Times New Roman"/>
          <w:sz w:val="24"/>
          <w:szCs w:val="24"/>
        </w:rPr>
      </w:pPr>
    </w:p>
    <w:p w14:paraId="47777AE2" w14:textId="77777777" w:rsidR="00CE70D3" w:rsidRDefault="00CE70D3" w:rsidP="00837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282"/>
      </w:tblGrid>
      <w:tr w:rsidR="003F0834" w:rsidRPr="003F0834" w14:paraId="6F9E1290" w14:textId="77777777" w:rsidTr="00A43DBA">
        <w:tc>
          <w:tcPr>
            <w:tcW w:w="2356" w:type="dxa"/>
            <w:tcBorders>
              <w:right w:val="single" w:sz="4" w:space="0" w:color="auto"/>
            </w:tcBorders>
          </w:tcPr>
          <w:p w14:paraId="4DB20AFD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425C726A" w14:textId="77777777" w:rsidR="003F0834" w:rsidRPr="003F0834" w:rsidRDefault="003F0834" w:rsidP="0089332B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>01/09/2015 -</w:t>
            </w:r>
            <w:r w:rsidRPr="003F0834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28/02/2018</w:t>
            </w:r>
          </w:p>
        </w:tc>
      </w:tr>
      <w:tr w:rsidR="003F0834" w:rsidRPr="003F0834" w14:paraId="72E78D8C" w14:textId="77777777" w:rsidTr="00A43DBA">
        <w:tc>
          <w:tcPr>
            <w:tcW w:w="2356" w:type="dxa"/>
            <w:tcBorders>
              <w:right w:val="single" w:sz="4" w:space="0" w:color="auto"/>
            </w:tcBorders>
          </w:tcPr>
          <w:p w14:paraId="1E3B1826" w14:textId="77777777" w:rsidR="003F0834" w:rsidRPr="003F0834" w:rsidRDefault="003F0834" w:rsidP="0089332B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5C1A2AC4" w14:textId="77777777" w:rsidR="003F0834" w:rsidRPr="0053421B" w:rsidRDefault="00A43DBA" w:rsidP="0089332B">
            <w:pPr>
              <w:rPr>
                <w:rFonts w:ascii="Times New Roman" w:hAnsi="Times New Roman" w:cs="Times New Roman"/>
                <w:b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Partecipazione a progetto di ricerca</w:t>
            </w:r>
          </w:p>
        </w:tc>
      </w:tr>
      <w:tr w:rsidR="00A43DBA" w:rsidRPr="003F0834" w14:paraId="09887CC6" w14:textId="77777777" w:rsidTr="00A43DBA">
        <w:tc>
          <w:tcPr>
            <w:tcW w:w="2356" w:type="dxa"/>
            <w:tcBorders>
              <w:right w:val="single" w:sz="4" w:space="0" w:color="auto"/>
            </w:tcBorders>
          </w:tcPr>
          <w:p w14:paraId="382E26BA" w14:textId="77777777" w:rsidR="00A43DBA" w:rsidRPr="003F0834" w:rsidRDefault="00A43DBA" w:rsidP="00A43DBA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5D907294" w14:textId="77777777" w:rsidR="00A43DBA" w:rsidRPr="0053421B" w:rsidRDefault="00A43DBA" w:rsidP="00A43DBA">
            <w:pPr>
              <w:rPr>
                <w:rFonts w:ascii="Times New Roman" w:hAnsi="Times New Roman" w:cs="Times New Roman"/>
                <w:b/>
              </w:rPr>
            </w:pPr>
            <w:r w:rsidRPr="0053421B">
              <w:rPr>
                <w:rFonts w:ascii="Times New Roman" w:hAnsi="Times New Roman" w:cs="Times New Roman"/>
                <w:b/>
                <w:w w:val="105"/>
              </w:rPr>
              <w:t xml:space="preserve">Ricercatore Senior </w:t>
            </w:r>
            <w:r w:rsidRPr="0089332B">
              <w:rPr>
                <w:rFonts w:ascii="Times New Roman" w:hAnsi="Times New Roman" w:cs="Times New Roman"/>
                <w:b/>
                <w:w w:val="105"/>
              </w:rPr>
              <w:t>progetto Europeo E</w:t>
            </w:r>
            <w:r>
              <w:rPr>
                <w:rFonts w:ascii="Times New Roman" w:hAnsi="Times New Roman" w:cs="Times New Roman"/>
                <w:b/>
                <w:w w:val="105"/>
              </w:rPr>
              <w:t>rasmus</w:t>
            </w:r>
            <w:r w:rsidRPr="0089332B">
              <w:rPr>
                <w:rFonts w:ascii="Times New Roman" w:hAnsi="Times New Roman" w:cs="Times New Roman"/>
                <w:b/>
                <w:w w:val="105"/>
              </w:rPr>
              <w:t>+</w:t>
            </w:r>
          </w:p>
        </w:tc>
      </w:tr>
      <w:tr w:rsidR="00A43DBA" w:rsidRPr="003F0834" w14:paraId="70C439D6" w14:textId="77777777" w:rsidTr="00A43DBA">
        <w:tc>
          <w:tcPr>
            <w:tcW w:w="2356" w:type="dxa"/>
            <w:tcBorders>
              <w:right w:val="single" w:sz="4" w:space="0" w:color="auto"/>
            </w:tcBorders>
          </w:tcPr>
          <w:p w14:paraId="542765B6" w14:textId="77777777" w:rsidR="00A43DBA" w:rsidRPr="003F0834" w:rsidRDefault="00A43DBA" w:rsidP="00A43DBA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0675D049" w14:textId="77777777" w:rsidR="00A43DBA" w:rsidRPr="003F0834" w:rsidRDefault="00A43DBA" w:rsidP="00A43DBA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A43DBA" w:rsidRPr="003F0834" w14:paraId="230EE766" w14:textId="77777777" w:rsidTr="00A43DBA">
        <w:tc>
          <w:tcPr>
            <w:tcW w:w="2356" w:type="dxa"/>
            <w:tcBorders>
              <w:right w:val="single" w:sz="4" w:space="0" w:color="auto"/>
            </w:tcBorders>
          </w:tcPr>
          <w:p w14:paraId="32EBC539" w14:textId="77777777" w:rsidR="00A43DBA" w:rsidRPr="003F0834" w:rsidRDefault="00A43DBA" w:rsidP="00A43DBA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19F9E690" w14:textId="77777777" w:rsidR="00A43DBA" w:rsidRPr="003F0834" w:rsidRDefault="00A43DBA" w:rsidP="00A43DBA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A43DBA" w:rsidRPr="0050252E" w14:paraId="5108D832" w14:textId="77777777" w:rsidTr="00A43DBA">
        <w:tc>
          <w:tcPr>
            <w:tcW w:w="2356" w:type="dxa"/>
            <w:tcBorders>
              <w:right w:val="single" w:sz="4" w:space="0" w:color="auto"/>
            </w:tcBorders>
          </w:tcPr>
          <w:p w14:paraId="0DCFF9AB" w14:textId="77777777" w:rsidR="00A43DBA" w:rsidRPr="003F0834" w:rsidRDefault="00A43DBA" w:rsidP="00A43DBA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Titolo Progetto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7EA9BEC7" w14:textId="77777777" w:rsidR="00A43DBA" w:rsidRPr="003F0834" w:rsidRDefault="00A43DBA" w:rsidP="00A43DBA">
            <w:pPr>
              <w:pStyle w:val="Corpotesto"/>
              <w:spacing w:before="45"/>
              <w:ind w:right="756"/>
              <w:rPr>
                <w:w w:val="105"/>
                <w:sz w:val="24"/>
                <w:szCs w:val="24"/>
              </w:rPr>
            </w:pPr>
            <w:r w:rsidRPr="007B0EF1">
              <w:rPr>
                <w:b/>
                <w:bCs/>
                <w:w w:val="105"/>
                <w:sz w:val="24"/>
                <w:szCs w:val="24"/>
              </w:rPr>
              <w:t>Multicultural Schools</w:t>
            </w:r>
            <w:r w:rsidRPr="003F0834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3F0834">
              <w:rPr>
                <w:w w:val="105"/>
                <w:sz w:val="24"/>
                <w:szCs w:val="24"/>
              </w:rPr>
              <w:t>-  Enhancing</w:t>
            </w:r>
            <w:proofErr w:type="gramEnd"/>
            <w:r w:rsidRPr="003F0834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Cultural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and</w:t>
            </w:r>
            <w:r w:rsidRPr="003F0834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Linguistic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Treasure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of</w:t>
            </w:r>
            <w:r w:rsidRPr="003F0834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Europe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through</w:t>
            </w:r>
            <w:r w:rsidRPr="003F0834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Teachers"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Project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n. 2015-1-PL01-KA201-016963</w:t>
            </w:r>
          </w:p>
        </w:tc>
      </w:tr>
      <w:tr w:rsidR="00A43DBA" w:rsidRPr="003F0834" w14:paraId="1A3ED72A" w14:textId="77777777" w:rsidTr="00A43DBA">
        <w:tc>
          <w:tcPr>
            <w:tcW w:w="2356" w:type="dxa"/>
            <w:tcBorders>
              <w:right w:val="single" w:sz="4" w:space="0" w:color="auto"/>
            </w:tcBorders>
          </w:tcPr>
          <w:p w14:paraId="5B5AD266" w14:textId="77777777" w:rsidR="00A43DBA" w:rsidRPr="003F0834" w:rsidRDefault="00A43DBA" w:rsidP="00A43DBA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bando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464683E6" w14:textId="77777777" w:rsidR="00A43DBA" w:rsidRPr="003F0834" w:rsidRDefault="00A43DBA" w:rsidP="00A43DBA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Erasmus+</w:t>
            </w:r>
          </w:p>
        </w:tc>
      </w:tr>
      <w:tr w:rsidR="00A43DBA" w:rsidRPr="003F0834" w14:paraId="4FA59F03" w14:textId="77777777" w:rsidTr="00A43DBA">
        <w:tc>
          <w:tcPr>
            <w:tcW w:w="2356" w:type="dxa"/>
            <w:tcBorders>
              <w:right w:val="single" w:sz="4" w:space="0" w:color="auto"/>
            </w:tcBorders>
          </w:tcPr>
          <w:p w14:paraId="77D11A1B" w14:textId="77777777" w:rsidR="00A43DBA" w:rsidRPr="003F0834" w:rsidRDefault="00A43DBA" w:rsidP="00A43DBA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Anno Bando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2BE37253" w14:textId="77777777" w:rsidR="00A43DBA" w:rsidRPr="003F0834" w:rsidRDefault="00A43DBA" w:rsidP="00A43DBA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2015</w:t>
            </w:r>
          </w:p>
        </w:tc>
      </w:tr>
      <w:tr w:rsidR="00A43DBA" w:rsidRPr="003F0834" w14:paraId="7FEA76C8" w14:textId="77777777" w:rsidTr="00A43DBA">
        <w:tc>
          <w:tcPr>
            <w:tcW w:w="2356" w:type="dxa"/>
            <w:tcBorders>
              <w:right w:val="single" w:sz="4" w:space="0" w:color="auto"/>
            </w:tcBorders>
          </w:tcPr>
          <w:p w14:paraId="1FD20D29" w14:textId="77777777" w:rsidR="00A43DBA" w:rsidRPr="003F0834" w:rsidRDefault="00A43DBA" w:rsidP="00A43DBA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584F93EB" w14:textId="77777777" w:rsidR="00A43DBA" w:rsidRPr="003F0834" w:rsidRDefault="00A43DBA" w:rsidP="00A43DBA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Liana M.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Daher</w:t>
            </w:r>
            <w:proofErr w:type="spellEnd"/>
          </w:p>
        </w:tc>
      </w:tr>
    </w:tbl>
    <w:p w14:paraId="60DBE3BF" w14:textId="77777777" w:rsidR="003F0834" w:rsidRPr="003F0834" w:rsidRDefault="003F0834" w:rsidP="003F08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282"/>
      </w:tblGrid>
      <w:tr w:rsidR="003F0834" w:rsidRPr="003F0834" w14:paraId="07349AD1" w14:textId="77777777" w:rsidTr="0053421B">
        <w:tc>
          <w:tcPr>
            <w:tcW w:w="2356" w:type="dxa"/>
            <w:tcBorders>
              <w:right w:val="single" w:sz="4" w:space="0" w:color="auto"/>
            </w:tcBorders>
          </w:tcPr>
          <w:p w14:paraId="6EBCF16C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6186B0AC" w14:textId="77777777" w:rsidR="003F0834" w:rsidRPr="003F0834" w:rsidRDefault="003F0834" w:rsidP="0089332B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>01/01/2010 -</w:t>
            </w:r>
            <w:r w:rsidRPr="003F0834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31/12/2011</w:t>
            </w:r>
          </w:p>
        </w:tc>
      </w:tr>
      <w:tr w:rsidR="003F0834" w:rsidRPr="003F0834" w14:paraId="3119C19C" w14:textId="77777777" w:rsidTr="0053421B">
        <w:tc>
          <w:tcPr>
            <w:tcW w:w="2356" w:type="dxa"/>
            <w:tcBorders>
              <w:right w:val="single" w:sz="4" w:space="0" w:color="auto"/>
            </w:tcBorders>
          </w:tcPr>
          <w:p w14:paraId="0823FFB9" w14:textId="77777777" w:rsidR="003F0834" w:rsidRPr="003F0834" w:rsidRDefault="003F0834" w:rsidP="0089332B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68160DBC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Partecipazione a progetto di ricerca</w:t>
            </w:r>
          </w:p>
        </w:tc>
      </w:tr>
      <w:tr w:rsidR="0053421B" w:rsidRPr="003F0834" w14:paraId="03B0A5FB" w14:textId="77777777" w:rsidTr="0053421B">
        <w:tc>
          <w:tcPr>
            <w:tcW w:w="2356" w:type="dxa"/>
            <w:tcBorders>
              <w:right w:val="single" w:sz="4" w:space="0" w:color="auto"/>
            </w:tcBorders>
          </w:tcPr>
          <w:p w14:paraId="44254F1E" w14:textId="77777777" w:rsidR="0053421B" w:rsidRPr="003F0834" w:rsidRDefault="0053421B" w:rsidP="0053421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66591CBF" w14:textId="77777777" w:rsidR="0053421B" w:rsidRPr="0053421B" w:rsidRDefault="0053421B" w:rsidP="0053421B">
            <w:pPr>
              <w:rPr>
                <w:rFonts w:ascii="Times New Roman" w:hAnsi="Times New Roman" w:cs="Times New Roman"/>
                <w:b/>
              </w:rPr>
            </w:pPr>
            <w:r w:rsidRPr="0053421B">
              <w:rPr>
                <w:rFonts w:ascii="Times New Roman" w:hAnsi="Times New Roman" w:cs="Times New Roman"/>
                <w:b/>
                <w:w w:val="105"/>
              </w:rPr>
              <w:t xml:space="preserve">Ricercatore Senior </w:t>
            </w:r>
            <w:r w:rsidRPr="0089332B">
              <w:rPr>
                <w:rFonts w:ascii="Times New Roman" w:hAnsi="Times New Roman" w:cs="Times New Roman"/>
                <w:b/>
                <w:w w:val="105"/>
              </w:rPr>
              <w:t>progetto Europeo E</w:t>
            </w:r>
            <w:r>
              <w:rPr>
                <w:rFonts w:ascii="Times New Roman" w:hAnsi="Times New Roman" w:cs="Times New Roman"/>
                <w:b/>
                <w:w w:val="105"/>
              </w:rPr>
              <w:t>rasmus</w:t>
            </w:r>
            <w:r w:rsidRPr="0089332B">
              <w:rPr>
                <w:rFonts w:ascii="Times New Roman" w:hAnsi="Times New Roman" w:cs="Times New Roman"/>
                <w:b/>
                <w:w w:val="105"/>
              </w:rPr>
              <w:t>+</w:t>
            </w:r>
          </w:p>
        </w:tc>
      </w:tr>
      <w:tr w:rsidR="0053421B" w:rsidRPr="003F0834" w14:paraId="717EE7C2" w14:textId="77777777" w:rsidTr="0053421B">
        <w:tc>
          <w:tcPr>
            <w:tcW w:w="2356" w:type="dxa"/>
            <w:tcBorders>
              <w:right w:val="single" w:sz="4" w:space="0" w:color="auto"/>
            </w:tcBorders>
          </w:tcPr>
          <w:p w14:paraId="2ADC3273" w14:textId="77777777" w:rsidR="0053421B" w:rsidRPr="003F0834" w:rsidRDefault="0053421B" w:rsidP="0053421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5C883C51" w14:textId="77777777" w:rsidR="0053421B" w:rsidRPr="003F0834" w:rsidRDefault="0053421B" w:rsidP="0053421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53421B" w:rsidRPr="003F0834" w14:paraId="6C46AC53" w14:textId="77777777" w:rsidTr="0053421B">
        <w:tc>
          <w:tcPr>
            <w:tcW w:w="2356" w:type="dxa"/>
            <w:tcBorders>
              <w:right w:val="single" w:sz="4" w:space="0" w:color="auto"/>
            </w:tcBorders>
          </w:tcPr>
          <w:p w14:paraId="2C8DF2BE" w14:textId="77777777" w:rsidR="0053421B" w:rsidRPr="003F0834" w:rsidRDefault="0053421B" w:rsidP="0053421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5CA620D6" w14:textId="77777777" w:rsidR="0053421B" w:rsidRPr="003F0834" w:rsidRDefault="0053421B" w:rsidP="0053421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Facoltà di Scienze della Formazione</w:t>
            </w:r>
          </w:p>
        </w:tc>
      </w:tr>
      <w:tr w:rsidR="0053421B" w:rsidRPr="0050252E" w14:paraId="39B12611" w14:textId="77777777" w:rsidTr="0053421B">
        <w:tc>
          <w:tcPr>
            <w:tcW w:w="2356" w:type="dxa"/>
            <w:tcBorders>
              <w:right w:val="single" w:sz="4" w:space="0" w:color="auto"/>
            </w:tcBorders>
          </w:tcPr>
          <w:p w14:paraId="6E4DCC48" w14:textId="77777777" w:rsidR="0053421B" w:rsidRPr="003F0834" w:rsidRDefault="0053421B" w:rsidP="0053421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Titolo Progetto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39A2E828" w14:textId="77777777" w:rsidR="0053421B" w:rsidRPr="003F0834" w:rsidRDefault="0053421B" w:rsidP="0053421B">
            <w:pPr>
              <w:pStyle w:val="Corpotesto"/>
              <w:spacing w:before="45"/>
              <w:ind w:right="756"/>
              <w:rPr>
                <w:w w:val="105"/>
                <w:sz w:val="24"/>
                <w:szCs w:val="24"/>
              </w:rPr>
            </w:pPr>
            <w:r w:rsidRPr="003F0834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Erasmus+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KA2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"</w:t>
            </w:r>
            <w:r w:rsidRPr="007B0EF1">
              <w:rPr>
                <w:b/>
                <w:bCs/>
                <w:w w:val="105"/>
                <w:sz w:val="24"/>
                <w:szCs w:val="24"/>
              </w:rPr>
              <w:t>SMILEY</w:t>
            </w:r>
            <w:r w:rsidRPr="003F0834">
              <w:rPr>
                <w:w w:val="105"/>
                <w:sz w:val="24"/>
                <w:szCs w:val="24"/>
              </w:rPr>
              <w:t xml:space="preserve"> - Social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Mindedness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in</w:t>
            </w:r>
            <w:r w:rsidRPr="003F0834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Learning Community" Project n.:</w:t>
            </w:r>
            <w:r w:rsidRPr="003F083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510320-LLP-1-2010-1-IT-COMENIUS-CMP</w:t>
            </w:r>
          </w:p>
        </w:tc>
      </w:tr>
      <w:tr w:rsidR="0053421B" w:rsidRPr="003F0834" w14:paraId="74E1E4DD" w14:textId="77777777" w:rsidTr="0053421B">
        <w:tc>
          <w:tcPr>
            <w:tcW w:w="2356" w:type="dxa"/>
            <w:tcBorders>
              <w:right w:val="single" w:sz="4" w:space="0" w:color="auto"/>
            </w:tcBorders>
          </w:tcPr>
          <w:p w14:paraId="5C0E245A" w14:textId="77777777" w:rsidR="0053421B" w:rsidRPr="003F0834" w:rsidRDefault="0053421B" w:rsidP="0053421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bando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25958A28" w14:textId="77777777" w:rsidR="0053421B" w:rsidRPr="003F0834" w:rsidRDefault="0053421B" w:rsidP="0053421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Erasmus+</w:t>
            </w:r>
          </w:p>
        </w:tc>
      </w:tr>
      <w:tr w:rsidR="0053421B" w:rsidRPr="003F0834" w14:paraId="47F34D22" w14:textId="77777777" w:rsidTr="0053421B">
        <w:tc>
          <w:tcPr>
            <w:tcW w:w="2356" w:type="dxa"/>
            <w:tcBorders>
              <w:right w:val="single" w:sz="4" w:space="0" w:color="auto"/>
            </w:tcBorders>
          </w:tcPr>
          <w:p w14:paraId="1915E54E" w14:textId="77777777" w:rsidR="0053421B" w:rsidRPr="003F0834" w:rsidRDefault="0053421B" w:rsidP="0053421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Anno Bando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780A8DEA" w14:textId="77777777" w:rsidR="0053421B" w:rsidRPr="003F0834" w:rsidRDefault="0053421B" w:rsidP="0053421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2010</w:t>
            </w:r>
          </w:p>
        </w:tc>
      </w:tr>
      <w:tr w:rsidR="0053421B" w:rsidRPr="003F0834" w14:paraId="5F96EA58" w14:textId="77777777" w:rsidTr="0053421B">
        <w:tc>
          <w:tcPr>
            <w:tcW w:w="2356" w:type="dxa"/>
            <w:tcBorders>
              <w:right w:val="single" w:sz="4" w:space="0" w:color="auto"/>
            </w:tcBorders>
          </w:tcPr>
          <w:p w14:paraId="5BE2E665" w14:textId="77777777" w:rsidR="0053421B" w:rsidRPr="003F0834" w:rsidRDefault="0053421B" w:rsidP="0053421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282" w:type="dxa"/>
            <w:tcBorders>
              <w:left w:val="single" w:sz="4" w:space="0" w:color="auto"/>
            </w:tcBorders>
          </w:tcPr>
          <w:p w14:paraId="2AAD90C0" w14:textId="77777777" w:rsidR="0053421B" w:rsidRPr="003F0834" w:rsidRDefault="0053421B" w:rsidP="0053421B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Grzegorz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 xml:space="preserve"> J.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Kaczynski</w:t>
            </w:r>
            <w:proofErr w:type="spellEnd"/>
          </w:p>
        </w:tc>
      </w:tr>
    </w:tbl>
    <w:p w14:paraId="3BA90E95" w14:textId="77777777" w:rsidR="003F0834" w:rsidRPr="003F0834" w:rsidRDefault="003F0834" w:rsidP="003F0834">
      <w:pPr>
        <w:rPr>
          <w:rFonts w:ascii="Times New Roman" w:hAnsi="Times New Roman" w:cs="Times New Roman"/>
          <w:sz w:val="24"/>
          <w:szCs w:val="24"/>
        </w:rPr>
      </w:pPr>
    </w:p>
    <w:p w14:paraId="7CFCC17D" w14:textId="77777777" w:rsidR="003F0834" w:rsidRPr="003F0834" w:rsidRDefault="003F0834" w:rsidP="003F08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282"/>
      </w:tblGrid>
      <w:tr w:rsidR="003F0834" w:rsidRPr="003F0834" w14:paraId="1B8EC3D9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0797C37D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4333540" w14:textId="77777777" w:rsidR="003F0834" w:rsidRPr="003F0834" w:rsidRDefault="003F0834" w:rsidP="0089332B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>01/01/2018</w:t>
            </w:r>
          </w:p>
        </w:tc>
      </w:tr>
      <w:tr w:rsidR="003F0834" w:rsidRPr="003F0834" w14:paraId="45B3EE1B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4EFC2F60" w14:textId="77777777" w:rsidR="003F0834" w:rsidRPr="003F0834" w:rsidRDefault="003F0834" w:rsidP="0089332B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BB26405" w14:textId="77777777" w:rsidR="003F0834" w:rsidRPr="0053421B" w:rsidRDefault="003F0834" w:rsidP="0089332B">
            <w:pPr>
              <w:rPr>
                <w:rFonts w:ascii="Times New Roman" w:hAnsi="Times New Roman" w:cs="Times New Roman"/>
                <w:b/>
              </w:rPr>
            </w:pPr>
            <w:r w:rsidRPr="0053421B">
              <w:rPr>
                <w:rFonts w:ascii="Times New Roman" w:hAnsi="Times New Roman" w:cs="Times New Roman"/>
                <w:b/>
                <w:w w:val="105"/>
              </w:rPr>
              <w:t>Partecipazione a progetto di ricerca FIRD 2018</w:t>
            </w:r>
          </w:p>
        </w:tc>
      </w:tr>
      <w:tr w:rsidR="003F0834" w:rsidRPr="003F0834" w14:paraId="199E011A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2C256EE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48DA921" w14:textId="77777777" w:rsidR="003F0834" w:rsidRPr="003F0834" w:rsidRDefault="003F0834" w:rsidP="0089332B">
            <w:pPr>
              <w:pStyle w:val="Corpotesto"/>
              <w:spacing w:line="226" w:lineRule="exact"/>
              <w:rPr>
                <w:sz w:val="24"/>
                <w:szCs w:val="24"/>
              </w:rPr>
            </w:pPr>
            <w:proofErr w:type="spellStart"/>
            <w:r w:rsidRPr="003F0834">
              <w:rPr>
                <w:w w:val="105"/>
                <w:sz w:val="24"/>
                <w:szCs w:val="24"/>
              </w:rPr>
              <w:t>Ricerca</w:t>
            </w:r>
            <w:proofErr w:type="spellEnd"/>
          </w:p>
        </w:tc>
      </w:tr>
      <w:tr w:rsidR="003F0834" w:rsidRPr="003F0834" w14:paraId="66423E94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5D9CF911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A0BEAF9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3F0834" w:rsidRPr="003F0834" w14:paraId="3F73EA8F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166791BB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E4E5DDF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3F0834" w:rsidRPr="003F0834" w14:paraId="4F8A415B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5CFA52C7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Titolo Progetto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0A468C8A" w14:textId="77777777" w:rsidR="003F0834" w:rsidRPr="003F0834" w:rsidRDefault="003F0834" w:rsidP="0089332B">
            <w:pPr>
              <w:pStyle w:val="Corpotesto"/>
              <w:spacing w:before="45"/>
              <w:ind w:right="756"/>
              <w:rPr>
                <w:w w:val="105"/>
                <w:sz w:val="24"/>
                <w:szCs w:val="24"/>
                <w:lang w:val="it-IT"/>
              </w:rPr>
            </w:pPr>
            <w:r w:rsidRPr="003F0834">
              <w:rPr>
                <w:w w:val="105"/>
                <w:sz w:val="24"/>
                <w:szCs w:val="24"/>
                <w:lang w:val="it-IT"/>
              </w:rPr>
              <w:t>Quando la disobbedienza è «sociale»: proteste democratiche e nuove forme di azione collettiva in Italia</w:t>
            </w:r>
          </w:p>
        </w:tc>
      </w:tr>
      <w:tr w:rsidR="003F0834" w:rsidRPr="003F0834" w14:paraId="1BE46F82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05FA14E2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5FFC6E4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FIRD- Finanziamenti per Ricerca Dipartimentale 2018</w:t>
            </w:r>
          </w:p>
          <w:p w14:paraId="207DF9CA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</w:p>
        </w:tc>
      </w:tr>
      <w:tr w:rsidR="003F0834" w:rsidRPr="003F0834" w14:paraId="7C5A255B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5969FC0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Anno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E7B5435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2017</w:t>
            </w:r>
          </w:p>
        </w:tc>
      </w:tr>
      <w:tr w:rsidR="003F0834" w:rsidRPr="003F0834" w14:paraId="757BE5FF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958056D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0D4F9B2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Liana M.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Daher</w:t>
            </w:r>
            <w:proofErr w:type="spellEnd"/>
          </w:p>
        </w:tc>
      </w:tr>
    </w:tbl>
    <w:p w14:paraId="2D335AA7" w14:textId="77777777" w:rsidR="003F0834" w:rsidRPr="003F0834" w:rsidRDefault="003F0834" w:rsidP="003F08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282"/>
      </w:tblGrid>
      <w:tr w:rsidR="003F0834" w:rsidRPr="003F0834" w14:paraId="35528101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6298B9E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2DDE2CC" w14:textId="77777777" w:rsidR="003F0834" w:rsidRPr="003F0834" w:rsidRDefault="003F0834" w:rsidP="0089332B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>01/01/2014 -</w:t>
            </w:r>
            <w:r w:rsidRPr="003F0834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3F0834">
              <w:rPr>
                <w:w w:val="105"/>
                <w:sz w:val="24"/>
                <w:szCs w:val="24"/>
              </w:rPr>
              <w:t>31/12/2016</w:t>
            </w:r>
          </w:p>
        </w:tc>
      </w:tr>
      <w:tr w:rsidR="003F0834" w:rsidRPr="003F0834" w14:paraId="4B0C03F7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392BD57C" w14:textId="77777777" w:rsidR="003F0834" w:rsidRPr="003F0834" w:rsidRDefault="003F0834" w:rsidP="0089332B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1A9D2E2" w14:textId="77777777" w:rsidR="003F0834" w:rsidRPr="0053421B" w:rsidRDefault="003F0834" w:rsidP="0089332B">
            <w:pPr>
              <w:rPr>
                <w:rFonts w:ascii="Times New Roman" w:hAnsi="Times New Roman" w:cs="Times New Roman"/>
                <w:b/>
              </w:rPr>
            </w:pPr>
            <w:r w:rsidRPr="0053421B">
              <w:rPr>
                <w:rFonts w:ascii="Times New Roman" w:hAnsi="Times New Roman" w:cs="Times New Roman"/>
                <w:b/>
                <w:w w:val="105"/>
              </w:rPr>
              <w:t>Partecipazione a progetto di ricerca FIR 2014</w:t>
            </w:r>
          </w:p>
        </w:tc>
      </w:tr>
      <w:tr w:rsidR="003F0834" w:rsidRPr="003F0834" w14:paraId="6D9D02C8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700E8BC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8ED2B24" w14:textId="77777777" w:rsidR="003F0834" w:rsidRPr="003F0834" w:rsidRDefault="003F0834" w:rsidP="0089332B">
            <w:pPr>
              <w:pStyle w:val="Corpotesto"/>
              <w:spacing w:line="226" w:lineRule="exact"/>
              <w:rPr>
                <w:sz w:val="24"/>
                <w:szCs w:val="24"/>
              </w:rPr>
            </w:pPr>
            <w:proofErr w:type="spellStart"/>
            <w:r w:rsidRPr="003F0834">
              <w:rPr>
                <w:w w:val="105"/>
                <w:sz w:val="24"/>
                <w:szCs w:val="24"/>
              </w:rPr>
              <w:t>Ricerca</w:t>
            </w:r>
            <w:proofErr w:type="spellEnd"/>
          </w:p>
        </w:tc>
      </w:tr>
      <w:tr w:rsidR="003F0834" w:rsidRPr="003F0834" w14:paraId="4AFE0CB1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3B80926A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lastRenderedPageBreak/>
              <w:t>Nome e indirizzo Istituzione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E7DCBBE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3F0834" w:rsidRPr="003F0834" w14:paraId="7CAD9EEC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0F39C5E2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66931F0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3F0834" w:rsidRPr="003F0834" w14:paraId="24654BEA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BB6C2AA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Titolo Progetto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D56C236" w14:textId="77777777" w:rsidR="003F0834" w:rsidRPr="007B0EF1" w:rsidRDefault="003F0834" w:rsidP="0089332B">
            <w:pPr>
              <w:pStyle w:val="Corpotesto"/>
              <w:spacing w:before="45"/>
              <w:ind w:right="756"/>
              <w:rPr>
                <w:i/>
                <w:iCs/>
                <w:w w:val="105"/>
                <w:sz w:val="24"/>
                <w:szCs w:val="24"/>
                <w:lang w:val="it-IT"/>
              </w:rPr>
            </w:pPr>
            <w:r w:rsidRPr="003F0834">
              <w:rPr>
                <w:spacing w:val="-16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Ambivalenza</w:t>
            </w:r>
            <w:r w:rsidRPr="007B0EF1">
              <w:rPr>
                <w:i/>
                <w:i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e</w:t>
            </w:r>
            <w:r w:rsidRPr="007B0EF1">
              <w:rPr>
                <w:i/>
                <w:i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conflitto</w:t>
            </w:r>
            <w:r w:rsidRPr="007B0EF1">
              <w:rPr>
                <w:i/>
                <w:iCs/>
                <w:spacing w:val="-15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nei</w:t>
            </w:r>
            <w:r w:rsidRPr="007B0EF1">
              <w:rPr>
                <w:i/>
                <w:i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luoghi</w:t>
            </w:r>
            <w:r w:rsidRPr="007B0EF1">
              <w:rPr>
                <w:i/>
                <w:i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della</w:t>
            </w:r>
            <w:r w:rsidRPr="007B0EF1">
              <w:rPr>
                <w:i/>
                <w:i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sociabilità</w:t>
            </w:r>
            <w:r w:rsidRPr="007B0EF1">
              <w:rPr>
                <w:i/>
                <w:i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e</w:t>
            </w:r>
            <w:r w:rsidRPr="007B0EF1">
              <w:rPr>
                <w:i/>
                <w:iCs/>
                <w:spacing w:val="-15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delle</w:t>
            </w:r>
            <w:r w:rsidRPr="007B0EF1">
              <w:rPr>
                <w:i/>
                <w:i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appartenenze</w:t>
            </w:r>
            <w:r w:rsidRPr="007B0EF1">
              <w:rPr>
                <w:i/>
                <w:i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dal</w:t>
            </w:r>
            <w:r w:rsidRPr="007B0EF1">
              <w:rPr>
                <w:i/>
                <w:i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7B0EF1">
              <w:rPr>
                <w:i/>
                <w:iCs/>
                <w:w w:val="105"/>
                <w:sz w:val="24"/>
                <w:szCs w:val="24"/>
                <w:lang w:val="it-IT"/>
              </w:rPr>
              <w:t>moderno all’attuale</w:t>
            </w:r>
          </w:p>
        </w:tc>
      </w:tr>
      <w:tr w:rsidR="003F0834" w:rsidRPr="003F0834" w14:paraId="690AD785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5D1E0F9F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54A28C4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FIR- Futuro In Ricerca</w:t>
            </w:r>
          </w:p>
        </w:tc>
      </w:tr>
      <w:tr w:rsidR="003F0834" w:rsidRPr="003F0834" w14:paraId="47B295A5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5FFAEDDE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Anno Bando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88454B6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2014</w:t>
            </w:r>
          </w:p>
        </w:tc>
      </w:tr>
      <w:tr w:rsidR="003F0834" w:rsidRPr="003F0834" w14:paraId="75C100A7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923B861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A65281F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Liana M.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Daher</w:t>
            </w:r>
            <w:proofErr w:type="spellEnd"/>
          </w:p>
        </w:tc>
      </w:tr>
    </w:tbl>
    <w:p w14:paraId="08430D3E" w14:textId="77777777" w:rsidR="003F0834" w:rsidRPr="003F0834" w:rsidRDefault="003F0834" w:rsidP="003F08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281"/>
      </w:tblGrid>
      <w:tr w:rsidR="003F0834" w:rsidRPr="003F0834" w14:paraId="12FE3732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0F5FBFB2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749BDAB" w14:textId="77777777" w:rsidR="003F0834" w:rsidRPr="003F0834" w:rsidRDefault="003F0834" w:rsidP="0089332B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 xml:space="preserve">11/07/2016 </w:t>
            </w:r>
            <w:proofErr w:type="gramStart"/>
            <w:r w:rsidRPr="003F0834">
              <w:rPr>
                <w:w w:val="105"/>
                <w:sz w:val="24"/>
                <w:szCs w:val="24"/>
              </w:rPr>
              <w:t>-</w:t>
            </w:r>
            <w:r w:rsidRPr="003F0834">
              <w:rPr>
                <w:spacing w:val="-42"/>
                <w:w w:val="105"/>
                <w:sz w:val="24"/>
                <w:szCs w:val="24"/>
              </w:rPr>
              <w:t xml:space="preserve">  </w:t>
            </w:r>
            <w:proofErr w:type="spellStart"/>
            <w:r w:rsidRPr="003F0834">
              <w:rPr>
                <w:w w:val="105"/>
                <w:sz w:val="24"/>
                <w:szCs w:val="24"/>
              </w:rPr>
              <w:t>oggi</w:t>
            </w:r>
            <w:proofErr w:type="spellEnd"/>
            <w:proofErr w:type="gramEnd"/>
          </w:p>
        </w:tc>
      </w:tr>
      <w:tr w:rsidR="003F0834" w:rsidRPr="003F0834" w14:paraId="13B2B128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3D98261F" w14:textId="77777777" w:rsidR="003F0834" w:rsidRPr="003F0834" w:rsidRDefault="003F0834" w:rsidP="0089332B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0FB4C81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Membro Fondatore del Centro interdipartimentale di ricerca per il Community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University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 xml:space="preserve"> Engagement, in acronimo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CUrE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 xml:space="preserve"> (D.R. n. 2272 1l luglio 2016)</w:t>
            </w:r>
          </w:p>
        </w:tc>
      </w:tr>
      <w:tr w:rsidR="003F0834" w:rsidRPr="003F0834" w14:paraId="04BCFBFA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4942F92A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95D8B7D" w14:textId="77777777" w:rsidR="003F0834" w:rsidRPr="003F0834" w:rsidRDefault="003F0834" w:rsidP="0089332B">
            <w:pPr>
              <w:pStyle w:val="Corpotesto"/>
              <w:spacing w:line="226" w:lineRule="exact"/>
              <w:rPr>
                <w:sz w:val="24"/>
                <w:szCs w:val="24"/>
              </w:rPr>
            </w:pPr>
            <w:proofErr w:type="spellStart"/>
            <w:r w:rsidRPr="003F0834">
              <w:rPr>
                <w:w w:val="105"/>
                <w:sz w:val="24"/>
                <w:szCs w:val="24"/>
              </w:rPr>
              <w:t>Ricerca</w:t>
            </w:r>
            <w:proofErr w:type="spellEnd"/>
          </w:p>
        </w:tc>
      </w:tr>
      <w:tr w:rsidR="003F0834" w:rsidRPr="003F0834" w14:paraId="29DB1F28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611B56D2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70DEAE8C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3F0834" w:rsidRPr="003F0834" w14:paraId="01BAD075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56470364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7D5A0690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3F0834" w:rsidRPr="003F0834" w14:paraId="1D4EEEDD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76DBBBA4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6BA8A0C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Prof. Roberta Piazza </w:t>
            </w:r>
          </w:p>
        </w:tc>
      </w:tr>
    </w:tbl>
    <w:p w14:paraId="782E5B77" w14:textId="77777777" w:rsidR="003F0834" w:rsidRPr="003F0834" w:rsidRDefault="003F0834" w:rsidP="003F08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281"/>
      </w:tblGrid>
      <w:tr w:rsidR="003F0834" w:rsidRPr="003F0834" w14:paraId="04473F9C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577D380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00F9A54E" w14:textId="77777777" w:rsidR="003F0834" w:rsidRPr="003F0834" w:rsidRDefault="003F0834" w:rsidP="0089332B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 xml:space="preserve">01/03/2016 </w:t>
            </w:r>
            <w:proofErr w:type="gramStart"/>
            <w:r w:rsidRPr="003F0834">
              <w:rPr>
                <w:w w:val="105"/>
                <w:sz w:val="24"/>
                <w:szCs w:val="24"/>
              </w:rPr>
              <w:t>-</w:t>
            </w:r>
            <w:r w:rsidRPr="003F0834">
              <w:rPr>
                <w:spacing w:val="-42"/>
                <w:w w:val="105"/>
                <w:sz w:val="24"/>
                <w:szCs w:val="24"/>
              </w:rPr>
              <w:t xml:space="preserve">  </w:t>
            </w:r>
            <w:proofErr w:type="spellStart"/>
            <w:r w:rsidRPr="003F0834">
              <w:rPr>
                <w:w w:val="105"/>
                <w:sz w:val="24"/>
                <w:szCs w:val="24"/>
              </w:rPr>
              <w:t>oggi</w:t>
            </w:r>
            <w:proofErr w:type="spellEnd"/>
            <w:proofErr w:type="gramEnd"/>
          </w:p>
        </w:tc>
      </w:tr>
      <w:tr w:rsidR="003F0834" w:rsidRPr="003F0834" w14:paraId="29A0C876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3C6005D6" w14:textId="77777777" w:rsidR="003F0834" w:rsidRPr="003F0834" w:rsidRDefault="003F0834" w:rsidP="0089332B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ACCB0A0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C51D72">
              <w:rPr>
                <w:rFonts w:ascii="Times New Roman" w:hAnsi="Times New Roman" w:cs="Times New Roman"/>
                <w:b/>
                <w:w w:val="105"/>
              </w:rPr>
              <w:t>Co-responsabile</w:t>
            </w:r>
            <w:r w:rsidRPr="00C51D72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C51D72">
              <w:rPr>
                <w:rFonts w:ascii="Times New Roman" w:hAnsi="Times New Roman" w:cs="Times New Roman"/>
                <w:b/>
                <w:w w:val="105"/>
              </w:rPr>
              <w:t>della</w:t>
            </w:r>
            <w:r w:rsidRPr="00C51D72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C51D72">
              <w:rPr>
                <w:rFonts w:ascii="Times New Roman" w:hAnsi="Times New Roman" w:cs="Times New Roman"/>
                <w:b/>
                <w:w w:val="105"/>
              </w:rPr>
              <w:t>progettazione</w:t>
            </w:r>
            <w:r w:rsidRPr="00C51D72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C51D72">
              <w:rPr>
                <w:rFonts w:ascii="Times New Roman" w:hAnsi="Times New Roman" w:cs="Times New Roman"/>
                <w:b/>
                <w:w w:val="105"/>
              </w:rPr>
              <w:t>empirica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per</w:t>
            </w:r>
            <w:r w:rsidRPr="003F0834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il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laboratorio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di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ricerca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 xml:space="preserve">Dipartimentale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Collective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 xml:space="preserve"> Action Lab -</w:t>
            </w:r>
            <w:r w:rsidRPr="003F083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CLab</w:t>
            </w:r>
            <w:proofErr w:type="spellEnd"/>
          </w:p>
        </w:tc>
      </w:tr>
      <w:tr w:rsidR="003F0834" w:rsidRPr="003F0834" w14:paraId="1DE1D398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183724A5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6859640" w14:textId="77777777" w:rsidR="003F0834" w:rsidRPr="003F0834" w:rsidRDefault="003F0834" w:rsidP="0089332B">
            <w:pPr>
              <w:pStyle w:val="Corpotesto"/>
              <w:spacing w:line="226" w:lineRule="exact"/>
              <w:rPr>
                <w:sz w:val="24"/>
                <w:szCs w:val="24"/>
              </w:rPr>
            </w:pPr>
            <w:proofErr w:type="spellStart"/>
            <w:r w:rsidRPr="003F0834">
              <w:rPr>
                <w:w w:val="105"/>
                <w:sz w:val="24"/>
                <w:szCs w:val="24"/>
              </w:rPr>
              <w:t>Ricerca</w:t>
            </w:r>
            <w:proofErr w:type="spellEnd"/>
          </w:p>
        </w:tc>
      </w:tr>
      <w:tr w:rsidR="003F0834" w:rsidRPr="003F0834" w14:paraId="57EEE4C8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7B7F267D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7F4730F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3F0834" w:rsidRPr="003F0834" w14:paraId="47F23937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02CBC0CD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DB01A6A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3F0834" w:rsidRPr="003F0834" w14:paraId="6E23152C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3289C241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9EE1832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Prof. Liana M.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Daher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</w:tr>
    </w:tbl>
    <w:p w14:paraId="52F01F1C" w14:textId="77777777" w:rsidR="003F0834" w:rsidRPr="003F0834" w:rsidRDefault="003F0834" w:rsidP="003F08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281"/>
      </w:tblGrid>
      <w:tr w:rsidR="003F0834" w:rsidRPr="003F0834" w14:paraId="76A53CDD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60E66530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01C4D17C" w14:textId="77777777" w:rsidR="003F0834" w:rsidRPr="003F0834" w:rsidRDefault="003F0834" w:rsidP="0089332B">
            <w:pPr>
              <w:pStyle w:val="Corpotesto"/>
              <w:tabs>
                <w:tab w:val="left" w:pos="2034"/>
              </w:tabs>
              <w:rPr>
                <w:sz w:val="24"/>
                <w:szCs w:val="24"/>
              </w:rPr>
            </w:pPr>
            <w:r w:rsidRPr="003F0834">
              <w:rPr>
                <w:w w:val="105"/>
                <w:sz w:val="24"/>
                <w:szCs w:val="24"/>
              </w:rPr>
              <w:t xml:space="preserve">01/03/2016 </w:t>
            </w:r>
            <w:proofErr w:type="gramStart"/>
            <w:r w:rsidRPr="003F0834">
              <w:rPr>
                <w:w w:val="105"/>
                <w:sz w:val="24"/>
                <w:szCs w:val="24"/>
              </w:rPr>
              <w:t>-</w:t>
            </w:r>
            <w:r w:rsidRPr="003F0834">
              <w:rPr>
                <w:spacing w:val="-42"/>
                <w:w w:val="105"/>
                <w:sz w:val="24"/>
                <w:szCs w:val="24"/>
              </w:rPr>
              <w:t xml:space="preserve">  </w:t>
            </w:r>
            <w:proofErr w:type="spellStart"/>
            <w:r w:rsidRPr="003F0834">
              <w:rPr>
                <w:w w:val="105"/>
                <w:sz w:val="24"/>
                <w:szCs w:val="24"/>
              </w:rPr>
              <w:t>oggi</w:t>
            </w:r>
            <w:proofErr w:type="spellEnd"/>
            <w:proofErr w:type="gramEnd"/>
          </w:p>
        </w:tc>
      </w:tr>
      <w:tr w:rsidR="003F0834" w:rsidRPr="003F0834" w14:paraId="65560341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3C1CDAAE" w14:textId="77777777" w:rsidR="003F0834" w:rsidRPr="003F0834" w:rsidRDefault="003F0834" w:rsidP="0089332B">
            <w:pPr>
              <w:tabs>
                <w:tab w:val="left" w:pos="3141"/>
              </w:tabs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Esperienza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9FE2173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C51D72">
              <w:rPr>
                <w:rFonts w:ascii="Times New Roman" w:hAnsi="Times New Roman" w:cs="Times New Roman"/>
                <w:b/>
                <w:w w:val="105"/>
              </w:rPr>
              <w:t>Co-responsabile</w:t>
            </w:r>
            <w:r w:rsidRPr="00C51D72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C51D72">
              <w:rPr>
                <w:rFonts w:ascii="Times New Roman" w:hAnsi="Times New Roman" w:cs="Times New Roman"/>
                <w:b/>
                <w:w w:val="105"/>
              </w:rPr>
              <w:t>della</w:t>
            </w:r>
            <w:r w:rsidRPr="00C51D72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C51D72">
              <w:rPr>
                <w:rFonts w:ascii="Times New Roman" w:hAnsi="Times New Roman" w:cs="Times New Roman"/>
                <w:b/>
                <w:w w:val="105"/>
              </w:rPr>
              <w:t>progettazione</w:t>
            </w:r>
            <w:r w:rsidRPr="00C51D72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C51D72">
              <w:rPr>
                <w:rFonts w:ascii="Times New Roman" w:hAnsi="Times New Roman" w:cs="Times New Roman"/>
                <w:b/>
                <w:w w:val="105"/>
              </w:rPr>
              <w:t>empirica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per</w:t>
            </w:r>
            <w:r w:rsidRPr="003F0834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il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laboratorio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di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ricerca</w:t>
            </w:r>
            <w:r w:rsidRPr="003F0834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 xml:space="preserve">Dipartimentale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Intercultural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Sociological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Laboratory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 xml:space="preserve"> - ISOLA</w:t>
            </w:r>
          </w:p>
        </w:tc>
      </w:tr>
      <w:tr w:rsidR="003F0834" w:rsidRPr="003F0834" w14:paraId="2B84CF1F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FC7C395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Tipo di attività svolta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DA70558" w14:textId="77777777" w:rsidR="003F0834" w:rsidRPr="003F0834" w:rsidRDefault="003F0834" w:rsidP="0089332B">
            <w:pPr>
              <w:pStyle w:val="Corpotesto"/>
              <w:spacing w:line="226" w:lineRule="exact"/>
              <w:rPr>
                <w:sz w:val="24"/>
                <w:szCs w:val="24"/>
              </w:rPr>
            </w:pPr>
            <w:proofErr w:type="spellStart"/>
            <w:r w:rsidRPr="003F0834">
              <w:rPr>
                <w:w w:val="105"/>
                <w:sz w:val="24"/>
                <w:szCs w:val="24"/>
              </w:rPr>
              <w:t>Ricerca</w:t>
            </w:r>
            <w:proofErr w:type="spellEnd"/>
          </w:p>
        </w:tc>
      </w:tr>
      <w:tr w:rsidR="003F0834" w:rsidRPr="003F0834" w14:paraId="04D35A04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210A9D0C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Nome e indirizzo Istituzione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F37A576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>Università degli Studi di CATANIA - P.zza dell'Universita',2 - CATANIA</w:t>
            </w:r>
          </w:p>
        </w:tc>
      </w:tr>
      <w:tr w:rsidR="003F0834" w:rsidRPr="003F0834" w14:paraId="7E7A7E5D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3B30FD22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 xml:space="preserve">Struttura 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616BC53C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Dip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>. L.240/2010 Scienze della</w:t>
            </w:r>
            <w:r w:rsidRPr="003F083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F0834">
              <w:rPr>
                <w:rFonts w:ascii="Times New Roman" w:hAnsi="Times New Roman" w:cs="Times New Roman"/>
                <w:w w:val="105"/>
              </w:rPr>
              <w:t>Formazione</w:t>
            </w:r>
          </w:p>
        </w:tc>
      </w:tr>
      <w:tr w:rsidR="003F0834" w:rsidRPr="003F0834" w14:paraId="0F1C7997" w14:textId="77777777" w:rsidTr="0089332B">
        <w:tc>
          <w:tcPr>
            <w:tcW w:w="2376" w:type="dxa"/>
            <w:tcBorders>
              <w:right w:val="single" w:sz="4" w:space="0" w:color="auto"/>
            </w:tcBorders>
          </w:tcPr>
          <w:p w14:paraId="3C4EA162" w14:textId="77777777" w:rsidR="003F0834" w:rsidRPr="003F0834" w:rsidRDefault="003F0834" w:rsidP="0089332B">
            <w:pPr>
              <w:rPr>
                <w:rFonts w:ascii="Times New Roman" w:hAnsi="Times New Roman" w:cs="Times New Roman"/>
              </w:rPr>
            </w:pPr>
            <w:r w:rsidRPr="003F0834">
              <w:rPr>
                <w:rFonts w:ascii="Times New Roman" w:hAnsi="Times New Roman" w:cs="Times New Roman"/>
              </w:rPr>
              <w:t>Responsabile U.O.</w:t>
            </w: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2F920026" w14:textId="77777777" w:rsidR="003F0834" w:rsidRPr="003F0834" w:rsidRDefault="003F0834" w:rsidP="0089332B">
            <w:pPr>
              <w:rPr>
                <w:rFonts w:ascii="Times New Roman" w:hAnsi="Times New Roman" w:cs="Times New Roman"/>
                <w:w w:val="105"/>
              </w:rPr>
            </w:pPr>
            <w:r w:rsidRPr="003F0834">
              <w:rPr>
                <w:rFonts w:ascii="Times New Roman" w:hAnsi="Times New Roman" w:cs="Times New Roman"/>
                <w:w w:val="105"/>
              </w:rPr>
              <w:t xml:space="preserve">Prof. Liana M. </w:t>
            </w:r>
            <w:proofErr w:type="spellStart"/>
            <w:r w:rsidRPr="003F0834">
              <w:rPr>
                <w:rFonts w:ascii="Times New Roman" w:hAnsi="Times New Roman" w:cs="Times New Roman"/>
                <w:w w:val="105"/>
              </w:rPr>
              <w:t>Daher</w:t>
            </w:r>
            <w:proofErr w:type="spellEnd"/>
            <w:r w:rsidRPr="003F0834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</w:tr>
    </w:tbl>
    <w:p w14:paraId="4D9AF57A" w14:textId="77777777" w:rsidR="00600812" w:rsidRDefault="00600812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</w:rPr>
      </w:pPr>
    </w:p>
    <w:p w14:paraId="4CC826E8" w14:textId="77777777" w:rsidR="00D209BC" w:rsidRDefault="00600812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i/>
          <w:color w:val="222222"/>
          <w:sz w:val="23"/>
          <w:szCs w:val="23"/>
          <w:bdr w:val="none" w:sz="0" w:space="0" w:color="auto" w:frame="1"/>
          <w:lang w:eastAsia="it-IT"/>
        </w:rPr>
      </w:pPr>
      <w:r>
        <w:rPr>
          <w:rFonts w:ascii="Times New Roman" w:hAnsi="Times New Roman" w:cs="Times New Roman"/>
        </w:rPr>
        <w:br w:type="column"/>
      </w:r>
      <w:r w:rsidR="00D209BC" w:rsidRPr="003C2C27">
        <w:rPr>
          <w:rFonts w:ascii="inherit" w:eastAsia="Times New Roman" w:hAnsi="inherit" w:cs="Times New Roman"/>
          <w:bCs/>
          <w:i/>
          <w:color w:val="222222"/>
          <w:sz w:val="23"/>
          <w:szCs w:val="23"/>
          <w:bdr w:val="none" w:sz="0" w:space="0" w:color="auto" w:frame="1"/>
          <w:lang w:eastAsia="it-IT"/>
        </w:rPr>
        <w:lastRenderedPageBreak/>
        <w:t>Responsabilità scientifiche in at</w:t>
      </w:r>
      <w:r w:rsidR="00D209BC">
        <w:rPr>
          <w:rFonts w:ascii="inherit" w:eastAsia="Times New Roman" w:hAnsi="inherit" w:cs="Times New Roman"/>
          <w:bCs/>
          <w:i/>
          <w:color w:val="222222"/>
          <w:sz w:val="23"/>
          <w:szCs w:val="23"/>
          <w:bdr w:val="none" w:sz="0" w:space="0" w:color="auto" w:frame="1"/>
          <w:lang w:eastAsia="it-IT"/>
        </w:rPr>
        <w:t>tività convegnistiche nazionali</w:t>
      </w:r>
    </w:p>
    <w:p w14:paraId="3589671A" w14:textId="77777777" w:rsidR="001D3638" w:rsidRDefault="001D3638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3D409D8A" w14:textId="77777777" w:rsidR="009A3E15" w:rsidRPr="00912CFB" w:rsidRDefault="009A3E15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0D4349E6" w14:textId="5706C483" w:rsidR="007B0EF1" w:rsidRPr="002B6BAF" w:rsidRDefault="007B0EF1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</w:pPr>
      <w:r w:rsidRPr="007B0EF1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  <w:t>Nel 2019 ha organizzato il seminario</w:t>
      </w:r>
      <w:r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  <w:t xml:space="preserve"> </w:t>
      </w:r>
      <w:r w:rsidR="002B6BAF" w:rsidRPr="002B6BAF"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Biografie scientifiche e metodo biografico per un approccio multidisciplinare alla conoscenza della realtà sociale</w:t>
      </w:r>
      <w:r w:rsidR="002B6BAF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  <w:t xml:space="preserve"> presso il Dipartimento di Scienze della Formazione, Università di Catania</w:t>
      </w:r>
    </w:p>
    <w:p w14:paraId="39DB1B4A" w14:textId="77777777" w:rsidR="007B0EF1" w:rsidRPr="007B0EF1" w:rsidRDefault="007B0EF1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72E892C4" w14:textId="66A9703A" w:rsidR="00722C52" w:rsidRDefault="00F256FE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</w:pPr>
      <w:r w:rsidRPr="001D3638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val="en-US" w:eastAsia="it-IT"/>
        </w:rPr>
        <w:t xml:space="preserve">Nel 2017 è </w:t>
      </w:r>
      <w:proofErr w:type="spellStart"/>
      <w:r w:rsidRPr="001D3638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val="en-US" w:eastAsia="it-IT"/>
        </w:rPr>
        <w:t>stat</w:t>
      </w:r>
      <w:r w:rsidR="007B0EF1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val="en-US" w:eastAsia="it-IT"/>
        </w:rPr>
        <w:t>a</w:t>
      </w:r>
      <w:proofErr w:type="spellEnd"/>
      <w:r w:rsidRPr="001D3638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val="en-US" w:eastAsia="it-IT"/>
        </w:rPr>
        <w:t xml:space="preserve"> </w:t>
      </w:r>
      <w:proofErr w:type="spellStart"/>
      <w:r w:rsidR="00722C52" w:rsidRPr="001D3638">
        <w:rPr>
          <w:rFonts w:ascii="inherit" w:eastAsia="Times New Roman" w:hAnsi="inherit" w:cs="Times New Roman"/>
          <w:color w:val="222222"/>
          <w:sz w:val="23"/>
          <w:szCs w:val="23"/>
          <w:lang w:val="en-US" w:eastAsia="it-IT"/>
        </w:rPr>
        <w:t>membro</w:t>
      </w:r>
      <w:proofErr w:type="spellEnd"/>
      <w:r w:rsidR="00722C52" w:rsidRPr="001D3638">
        <w:rPr>
          <w:rFonts w:ascii="inherit" w:eastAsia="Times New Roman" w:hAnsi="inherit" w:cs="Times New Roman"/>
          <w:color w:val="222222"/>
          <w:sz w:val="23"/>
          <w:szCs w:val="23"/>
          <w:lang w:val="en-US" w:eastAsia="it-IT"/>
        </w:rPr>
        <w:t xml:space="preserve"> del Local Organizing </w:t>
      </w:r>
      <w:proofErr w:type="gramStart"/>
      <w:r w:rsidR="00722C52" w:rsidRPr="001D3638">
        <w:rPr>
          <w:rFonts w:ascii="inherit" w:eastAsia="Times New Roman" w:hAnsi="inherit" w:cs="Times New Roman"/>
          <w:color w:val="222222"/>
          <w:sz w:val="23"/>
          <w:szCs w:val="23"/>
          <w:lang w:val="en-US" w:eastAsia="it-IT"/>
        </w:rPr>
        <w:t xml:space="preserve">committee </w:t>
      </w:r>
      <w:r w:rsidR="001D3638">
        <w:rPr>
          <w:rFonts w:ascii="inherit" w:eastAsia="Times New Roman" w:hAnsi="inherit" w:cs="Times New Roman"/>
          <w:color w:val="222222"/>
          <w:sz w:val="23"/>
          <w:szCs w:val="23"/>
          <w:lang w:val="en-US" w:eastAsia="it-IT"/>
        </w:rPr>
        <w:t xml:space="preserve"> del</w:t>
      </w:r>
      <w:proofErr w:type="gramEnd"/>
      <w:r w:rsidR="001D3638">
        <w:rPr>
          <w:rFonts w:ascii="inherit" w:eastAsia="Times New Roman" w:hAnsi="inherit" w:cs="Times New Roman"/>
          <w:color w:val="222222"/>
          <w:sz w:val="23"/>
          <w:szCs w:val="23"/>
          <w:lang w:val="en-US" w:eastAsia="it-IT"/>
        </w:rPr>
        <w:t xml:space="preserve"> </w:t>
      </w:r>
      <w:r w:rsidR="001D3638" w:rsidRPr="001D3638">
        <w:rPr>
          <w:rFonts w:ascii="inherit" w:eastAsia="Times New Roman" w:hAnsi="inherit" w:cs="Times New Roman"/>
          <w:color w:val="222222"/>
          <w:sz w:val="23"/>
          <w:szCs w:val="23"/>
          <w:lang w:val="en-US" w:eastAsia="it-IT"/>
        </w:rPr>
        <w:t>ISA</w:t>
      </w:r>
      <w:r w:rsidR="001D3638">
        <w:rPr>
          <w:rFonts w:ascii="inherit" w:eastAsia="Times New Roman" w:hAnsi="inherit" w:cs="Times New Roman"/>
          <w:color w:val="222222"/>
          <w:sz w:val="23"/>
          <w:szCs w:val="23"/>
          <w:lang w:val="en-US" w:eastAsia="it-IT"/>
        </w:rPr>
        <w:t xml:space="preserve"> (International Sociological Association)</w:t>
      </w:r>
      <w:r w:rsidR="001D3638" w:rsidRPr="001D3638">
        <w:rPr>
          <w:rFonts w:ascii="inherit" w:eastAsia="Times New Roman" w:hAnsi="inherit" w:cs="Times New Roman"/>
          <w:color w:val="222222"/>
          <w:sz w:val="23"/>
          <w:szCs w:val="23"/>
          <w:lang w:val="en-US" w:eastAsia="it-IT"/>
        </w:rPr>
        <w:t xml:space="preserve"> RC48 Mid-term Conference “</w:t>
      </w:r>
      <w:r w:rsidR="001D3638" w:rsidRPr="001D3638">
        <w:rPr>
          <w:rFonts w:ascii="inherit" w:eastAsia="Times New Roman" w:hAnsi="inherit" w:cs="Times New Roman"/>
          <w:i/>
          <w:color w:val="222222"/>
          <w:sz w:val="23"/>
          <w:szCs w:val="23"/>
          <w:lang w:val="en-US" w:eastAsia="it-IT"/>
        </w:rPr>
        <w:t xml:space="preserve">From the </w:t>
      </w:r>
      <w:proofErr w:type="spellStart"/>
      <w:r w:rsidR="001D3638" w:rsidRPr="001D3638">
        <w:rPr>
          <w:rFonts w:ascii="inherit" w:eastAsia="Times New Roman" w:hAnsi="inherit" w:cs="Times New Roman"/>
          <w:i/>
          <w:color w:val="222222"/>
          <w:sz w:val="23"/>
          <w:szCs w:val="23"/>
          <w:lang w:val="en-US" w:eastAsia="it-IT"/>
        </w:rPr>
        <w:t>streeet</w:t>
      </w:r>
      <w:proofErr w:type="spellEnd"/>
      <w:r w:rsidR="001D3638" w:rsidRPr="001D3638">
        <w:rPr>
          <w:rFonts w:ascii="inherit" w:eastAsia="Times New Roman" w:hAnsi="inherit" w:cs="Times New Roman"/>
          <w:i/>
          <w:color w:val="222222"/>
          <w:sz w:val="23"/>
          <w:szCs w:val="23"/>
          <w:lang w:val="en-US" w:eastAsia="it-IT"/>
        </w:rPr>
        <w:t xml:space="preserve"> to public debate. </w:t>
      </w:r>
      <w:r w:rsidR="001D3638" w:rsidRPr="001D3638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 xml:space="preserve">Social </w:t>
      </w:r>
      <w:proofErr w:type="spellStart"/>
      <w:r w:rsidR="001D3638" w:rsidRPr="001D3638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movements</w:t>
      </w:r>
      <w:proofErr w:type="spellEnd"/>
      <w:r w:rsidR="001D3638" w:rsidRPr="001D3638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 xml:space="preserve"> and the </w:t>
      </w:r>
      <w:proofErr w:type="spellStart"/>
      <w:r w:rsidR="001D3638" w:rsidRPr="001D3638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miking</w:t>
      </w:r>
      <w:proofErr w:type="spellEnd"/>
      <w:r w:rsidR="001D3638" w:rsidRPr="001D3638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 xml:space="preserve"> of </w:t>
      </w:r>
      <w:proofErr w:type="spellStart"/>
      <w:proofErr w:type="gramStart"/>
      <w:r w:rsidR="001D3638" w:rsidRPr="001D3638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alternatives</w:t>
      </w:r>
      <w:proofErr w:type="spellEnd"/>
      <w:r w:rsidR="001D3638" w:rsidRPr="001D3638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”  Università</w:t>
      </w:r>
      <w:proofErr w:type="gramEnd"/>
      <w:r w:rsidR="001D3638" w:rsidRPr="001D3638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di Catania, Dipartimento di Scienze della Formazione (IT)</w:t>
      </w:r>
      <w:r w:rsidR="00722C52" w:rsidRPr="00884A9A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</w:t>
      </w:r>
    </w:p>
    <w:p w14:paraId="5F536F06" w14:textId="77777777" w:rsidR="00722C52" w:rsidRDefault="00722C52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1ED722E8" w14:textId="096E397F" w:rsidR="001D3638" w:rsidRDefault="001D3638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 w:rsidRPr="001D3638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  <w:t xml:space="preserve">Nel 2016 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è stat</w:t>
      </w:r>
      <w:r w:rsidR="007B0EF1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a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m</w:t>
      </w:r>
      <w:r w:rsidRPr="00884A9A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embro del Comitato scientifico</w:t>
      </w:r>
      <w:r w:rsidR="00ED681D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e organizzativo della </w:t>
      </w:r>
      <w:r w:rsidR="00ED681D" w:rsidRPr="00ED681D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Conferenza internazionale FIR conference “</w:t>
      </w:r>
      <w:proofErr w:type="spellStart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Understanding</w:t>
      </w:r>
      <w:proofErr w:type="spellEnd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 xml:space="preserve"> social </w:t>
      </w:r>
      <w:proofErr w:type="spellStart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conflict</w:t>
      </w:r>
      <w:proofErr w:type="spellEnd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 xml:space="preserve">. The </w:t>
      </w:r>
      <w:proofErr w:type="spellStart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relationship</w:t>
      </w:r>
      <w:proofErr w:type="spellEnd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 xml:space="preserve"> </w:t>
      </w:r>
      <w:proofErr w:type="spellStart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between</w:t>
      </w:r>
      <w:proofErr w:type="spellEnd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 xml:space="preserve"> </w:t>
      </w:r>
      <w:proofErr w:type="spellStart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sociology</w:t>
      </w:r>
      <w:proofErr w:type="spellEnd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 xml:space="preserve"> and </w:t>
      </w:r>
      <w:proofErr w:type="spellStart"/>
      <w:r w:rsidR="00ED681D" w:rsidRPr="00ED681D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history</w:t>
      </w:r>
      <w:proofErr w:type="spellEnd"/>
      <w:r w:rsidR="00ED681D" w:rsidRPr="00ED681D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”, Università di Catania, Dipartimento di Scienze della Formazione (IT)</w:t>
      </w:r>
    </w:p>
    <w:p w14:paraId="3E62DD12" w14:textId="77777777" w:rsidR="00ED681D" w:rsidRDefault="00ED681D" w:rsidP="00D209BC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71C7DD9E" w14:textId="7BFE5255" w:rsidR="000E771C" w:rsidRDefault="000E771C" w:rsidP="000E77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</w:pPr>
      <w:r w:rsidRPr="000E771C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  <w:t>Nel 2016 è stat</w:t>
      </w:r>
      <w:r w:rsidR="007B0EF1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  <w:t>a</w:t>
      </w:r>
      <w:r w:rsidRPr="000E771C">
        <w:rPr>
          <w:rFonts w:ascii="inherit" w:eastAsia="Times New Roman" w:hAnsi="inherit" w:cs="Times New Roman"/>
          <w:bCs/>
          <w:color w:val="222222"/>
          <w:sz w:val="23"/>
          <w:szCs w:val="23"/>
          <w:bdr w:val="none" w:sz="0" w:space="0" w:color="auto" w:frame="1"/>
          <w:lang w:eastAsia="it-IT"/>
        </w:rPr>
        <w:t xml:space="preserve"> membro del Coordinamento Sessione “</w:t>
      </w:r>
      <w:proofErr w:type="gramStart"/>
      <w:r w:rsidRPr="000E771C"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Multi(</w:t>
      </w:r>
      <w:proofErr w:type="gramEnd"/>
      <w:r w:rsidRPr="000E771C"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Inter)cultural School in Inclusive Societies? Critical </w:t>
      </w:r>
      <w:proofErr w:type="spellStart"/>
      <w:r w:rsidRPr="000E771C"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Discourses</w:t>
      </w:r>
      <w:proofErr w:type="spellEnd"/>
      <w:r w:rsidRPr="000E771C"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 and an </w:t>
      </w:r>
      <w:proofErr w:type="spellStart"/>
      <w:r w:rsidRPr="000E771C"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Interdisciplinary</w:t>
      </w:r>
      <w:proofErr w:type="spellEnd"/>
      <w:r w:rsidRPr="000E771C"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0E771C"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Approach</w:t>
      </w:r>
      <w:proofErr w:type="spellEnd"/>
      <w:r w:rsidRPr="000E771C"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”</w:t>
      </w:r>
      <w:r>
        <w:rPr>
          <w:rFonts w:ascii="inherit" w:eastAsia="Times New Roman" w:hAnsi="inherit" w:cs="Times New Roman"/>
          <w:bCs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 </w:t>
      </w:r>
      <w:r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per la </w:t>
      </w:r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Conferenza </w:t>
      </w:r>
      <w:proofErr w:type="spellStart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>Interenazionale</w:t>
      </w:r>
      <w:proofErr w:type="spellEnd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 CADAAD 2016 “Critical </w:t>
      </w:r>
      <w:proofErr w:type="spellStart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>Approach</w:t>
      </w:r>
      <w:proofErr w:type="spellEnd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 to </w:t>
      </w:r>
      <w:proofErr w:type="spellStart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>Discourse</w:t>
      </w:r>
      <w:proofErr w:type="spellEnd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 Analysis </w:t>
      </w:r>
      <w:proofErr w:type="spellStart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>Across</w:t>
      </w:r>
      <w:proofErr w:type="spellEnd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>Discplines</w:t>
      </w:r>
      <w:proofErr w:type="spellEnd"/>
      <w:r w:rsidRPr="000E771C">
        <w:rPr>
          <w:rFonts w:ascii="inherit" w:eastAsia="Times New Roman" w:hAnsi="inherit" w:cs="Times New Roman"/>
          <w:bCs/>
          <w:iCs/>
          <w:color w:val="222222"/>
          <w:sz w:val="23"/>
          <w:szCs w:val="23"/>
          <w:bdr w:val="none" w:sz="0" w:space="0" w:color="auto" w:frame="1"/>
          <w:lang w:eastAsia="it-IT"/>
        </w:rPr>
        <w:t>” Università di Catania, Dipartimento di Scienze Umanistiche, Catania (IT)</w:t>
      </w:r>
    </w:p>
    <w:p w14:paraId="0385A4CE" w14:textId="77777777" w:rsidR="007845BA" w:rsidRDefault="007845BA" w:rsidP="00142E01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i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3910147B" w14:textId="77777777" w:rsidR="007845BA" w:rsidRDefault="007845BA" w:rsidP="00142E01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i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38EE7B84" w14:textId="55BFC70D" w:rsidR="009F4D8E" w:rsidRPr="009F4D8E" w:rsidRDefault="009F4D8E" w:rsidP="00142E01">
      <w:pPr>
        <w:pStyle w:val="Paragrafoelenco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i/>
          <w:color w:val="222222"/>
          <w:sz w:val="23"/>
          <w:szCs w:val="23"/>
          <w:bdr w:val="none" w:sz="0" w:space="0" w:color="auto" w:frame="1"/>
          <w:lang w:eastAsia="it-IT"/>
        </w:rPr>
      </w:pPr>
      <w:r w:rsidRPr="009F4D8E">
        <w:rPr>
          <w:rFonts w:ascii="inherit" w:eastAsia="Times New Roman" w:hAnsi="inherit" w:cs="Times New Roman"/>
          <w:bCs/>
          <w:i/>
          <w:color w:val="222222"/>
          <w:sz w:val="23"/>
          <w:szCs w:val="23"/>
          <w:bdr w:val="none" w:sz="0" w:space="0" w:color="auto" w:frame="1"/>
          <w:lang w:eastAsia="it-IT"/>
        </w:rPr>
        <w:t xml:space="preserve">Affiliazioni in associazioni </w:t>
      </w:r>
      <w:r w:rsidR="00056693">
        <w:rPr>
          <w:rFonts w:ascii="inherit" w:eastAsia="Times New Roman" w:hAnsi="inherit" w:cs="Times New Roman"/>
          <w:bCs/>
          <w:i/>
          <w:color w:val="222222"/>
          <w:sz w:val="23"/>
          <w:szCs w:val="23"/>
          <w:bdr w:val="none" w:sz="0" w:space="0" w:color="auto" w:frame="1"/>
          <w:lang w:eastAsia="it-IT"/>
        </w:rPr>
        <w:t>Sociologiche</w:t>
      </w:r>
      <w:r w:rsidRPr="009F4D8E">
        <w:rPr>
          <w:rFonts w:ascii="inherit" w:eastAsia="Times New Roman" w:hAnsi="inherit" w:cs="Times New Roman"/>
          <w:bCs/>
          <w:i/>
          <w:color w:val="222222"/>
          <w:sz w:val="23"/>
          <w:szCs w:val="23"/>
          <w:bdr w:val="none" w:sz="0" w:space="0" w:color="auto" w:frame="1"/>
          <w:lang w:eastAsia="it-IT"/>
        </w:rPr>
        <w:t xml:space="preserve"> nazionali e internazionali</w:t>
      </w:r>
    </w:p>
    <w:p w14:paraId="30053FB6" w14:textId="77777777" w:rsidR="009F4D8E" w:rsidRDefault="009F4D8E" w:rsidP="00D7234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5469EAE7" w14:textId="77777777" w:rsidR="009F4D8E" w:rsidRPr="005352F3" w:rsidRDefault="009F4D8E" w:rsidP="00F630B4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Dal 201</w:t>
      </w:r>
      <w:r w:rsidR="00C515D4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6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è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socio ordinario della </w:t>
      </w:r>
      <w:r w:rsidR="00C515D4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Associazione internazionale di Sociologia (ISA)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.</w:t>
      </w:r>
    </w:p>
    <w:p w14:paraId="7E658C30" w14:textId="52F3CA97" w:rsidR="009F4D8E" w:rsidRDefault="009F4D8E" w:rsidP="00F630B4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Dal 201</w:t>
      </w:r>
      <w:r w:rsidR="007B0EF1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9</w:t>
      </w:r>
      <w:r w:rsidRPr="00421FC1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è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socio ordinario della </w:t>
      </w:r>
      <w:r w:rsidR="0005669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Associazione 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Italiana di </w:t>
      </w:r>
      <w:r w:rsidR="0005669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Sociologia 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(</w:t>
      </w:r>
      <w:r w:rsidR="0005669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AIS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).</w:t>
      </w:r>
    </w:p>
    <w:p w14:paraId="18BFF956" w14:textId="0DC0F534" w:rsidR="00D7234C" w:rsidRPr="005352F3" w:rsidRDefault="00D7234C" w:rsidP="00F630B4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Dal 2017 al 2019 è stat</w:t>
      </w:r>
      <w:r w:rsidR="007B0EF1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a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socio ordinario della Associazione Europea di Sociologia (ESA)</w:t>
      </w:r>
    </w:p>
    <w:p w14:paraId="17CD214D" w14:textId="77777777" w:rsidR="00056693" w:rsidRDefault="00056693" w:rsidP="009F4D8E">
      <w:pPr>
        <w:shd w:val="clear" w:color="auto" w:fill="FFFFFF"/>
        <w:spacing w:after="0" w:line="240" w:lineRule="auto"/>
        <w:ind w:left="-76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33833E45" w14:textId="77777777" w:rsidR="009F4D8E" w:rsidRDefault="009F4D8E" w:rsidP="009F4D8E">
      <w:pPr>
        <w:shd w:val="clear" w:color="auto" w:fill="FFFFFF"/>
        <w:spacing w:after="0" w:line="240" w:lineRule="auto"/>
        <w:ind w:left="-76"/>
        <w:textAlignment w:val="baseline"/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</w:pPr>
      <w:r w:rsidRPr="00BD0701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Partecipazione a Comitati scientifici</w:t>
      </w:r>
      <w:r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, </w:t>
      </w:r>
      <w:r w:rsidRPr="005352F3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redazionali</w:t>
      </w:r>
      <w:r w:rsidRPr="00811C02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 </w:t>
      </w:r>
      <w:r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e dei</w:t>
      </w:r>
      <w:r w:rsidRPr="005352F3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5352F3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référée</w:t>
      </w:r>
      <w:proofErr w:type="spellEnd"/>
      <w:r w:rsidRPr="005352F3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> </w:t>
      </w:r>
    </w:p>
    <w:p w14:paraId="4CF8B8DA" w14:textId="77777777" w:rsidR="009F4D8E" w:rsidRPr="00BD0701" w:rsidRDefault="009F4D8E" w:rsidP="009F4D8E">
      <w:pPr>
        <w:shd w:val="clear" w:color="auto" w:fill="FFFFFF"/>
        <w:spacing w:after="0" w:line="240" w:lineRule="auto"/>
        <w:ind w:left="-76"/>
        <w:textAlignment w:val="baseline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</w:p>
    <w:p w14:paraId="7CD87096" w14:textId="77777777" w:rsidR="009F4D8E" w:rsidRPr="005352F3" w:rsidRDefault="009F4D8E" w:rsidP="00F630B4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Dal 201</w:t>
      </w:r>
      <w:r w:rsidR="00D7234C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9</w:t>
      </w:r>
      <w:r w:rsidRPr="00421FC1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è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membro del comitato scientifico della collana “</w:t>
      </w:r>
      <w:proofErr w:type="spellStart"/>
      <w:r w:rsidR="00D7234C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Disembedding</w:t>
      </w:r>
      <w:proofErr w:type="spellEnd"/>
      <w:r w:rsidR="00D7234C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>. Tempi e</w:t>
      </w:r>
      <w:r w:rsidR="00E10965">
        <w:rPr>
          <w:rFonts w:ascii="inherit" w:eastAsia="Times New Roman" w:hAnsi="inherit" w:cs="Times New Roman"/>
          <w:i/>
          <w:color w:val="222222"/>
          <w:sz w:val="23"/>
          <w:szCs w:val="23"/>
          <w:lang w:eastAsia="it-IT"/>
        </w:rPr>
        <w:t xml:space="preserve"> spazi di modernità radicale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” diretta dalla prof.ssa </w:t>
      </w:r>
      <w:r w:rsidR="00E10965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Liana M. </w:t>
      </w:r>
      <w:proofErr w:type="spellStart"/>
      <w:r w:rsidR="00E10965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Daher</w:t>
      </w:r>
      <w:proofErr w:type="spellEnd"/>
      <w:r w:rsidR="00E10965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e Sergio Severino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, presso la </w:t>
      </w:r>
      <w:proofErr w:type="spellStart"/>
      <w:r w:rsidR="00E10965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Aracne</w:t>
      </w:r>
      <w:proofErr w:type="spellEnd"/>
      <w:r w:rsidR="00E10965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Editrice, Roma</w:t>
      </w:r>
      <w:r w:rsidRPr="005352F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.</w:t>
      </w:r>
    </w:p>
    <w:p w14:paraId="1CE6337B" w14:textId="08B909CA" w:rsidR="00AA18C3" w:rsidRPr="009C7C98" w:rsidRDefault="00601142" w:rsidP="009C7C98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 w:rsidRPr="00AA18C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Dal 2019 </w:t>
      </w:r>
      <w:r w:rsidR="0062336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ha svolto la funzione di</w:t>
      </w:r>
      <w:r w:rsidRPr="00AA18C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AA18C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référée</w:t>
      </w:r>
      <w:proofErr w:type="spellEnd"/>
      <w:r w:rsidRPr="00AA18C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</w:t>
      </w:r>
      <w:r w:rsidR="00600812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per la</w:t>
      </w:r>
      <w:r w:rsidRPr="00AA18C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 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rivista “Quaderni di Sociologia”</w:t>
      </w:r>
    </w:p>
    <w:p w14:paraId="4651B992" w14:textId="77777777" w:rsidR="009F4D8E" w:rsidRPr="009F4D8E" w:rsidRDefault="009F4D8E" w:rsidP="009F4D8E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i/>
          <w:caps/>
          <w:color w:val="333333"/>
          <w:sz w:val="24"/>
          <w:szCs w:val="24"/>
          <w:lang w:eastAsia="it-IT"/>
        </w:rPr>
      </w:pPr>
      <w:r w:rsidRPr="009F4D8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it-IT"/>
        </w:rPr>
        <w:t>Premi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it-IT"/>
        </w:rPr>
        <w:t xml:space="preserve"> e riconoscimenti nazionali o internazionali per attività di ricerca</w:t>
      </w:r>
    </w:p>
    <w:p w14:paraId="04D2BAC8" w14:textId="0298D58F" w:rsidR="003C7E47" w:rsidRPr="00E67196" w:rsidRDefault="003C7E47" w:rsidP="003C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Vincitrice (primo premio) della IV edizione del “Premio 2000”, CRUI-Istituto Poligrafico e Zecca dello Stato per la migliore tesi di laurea dell’A.A. 1997/1998.</w:t>
      </w:r>
    </w:p>
    <w:tbl>
      <w:tblPr>
        <w:tblStyle w:val="Grigliatabella2"/>
        <w:tblpPr w:horzAnchor="page" w:tblpX="1952"/>
        <w:tblW w:w="0" w:type="auto"/>
        <w:tblLook w:val="0000" w:firstRow="0" w:lastRow="0" w:firstColumn="0" w:lastColumn="0" w:noHBand="0" w:noVBand="0"/>
      </w:tblPr>
      <w:tblGrid>
        <w:gridCol w:w="1701"/>
        <w:gridCol w:w="3988"/>
        <w:gridCol w:w="2756"/>
      </w:tblGrid>
      <w:tr w:rsidR="00BD4669" w:rsidRPr="009A3E15" w14:paraId="4188E879" w14:textId="77777777" w:rsidTr="00825E0E">
        <w:trPr>
          <w:trHeight w:val="567"/>
        </w:trPr>
        <w:tc>
          <w:tcPr>
            <w:tcW w:w="8445" w:type="dxa"/>
            <w:gridSpan w:val="3"/>
          </w:tcPr>
          <w:p w14:paraId="214725FC" w14:textId="77777777" w:rsidR="00BD4669" w:rsidRPr="00065625" w:rsidRDefault="00BD4669" w:rsidP="00BD4669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065625">
              <w:rPr>
                <w:rFonts w:ascii="Times New Roman" w:hAnsi="Times New Roman" w:cs="Times New Roman"/>
                <w:b w:val="0"/>
                <w:bCs w:val="0"/>
                <w:i/>
                <w:color w:val="333333"/>
                <w:sz w:val="24"/>
                <w:szCs w:val="24"/>
              </w:rPr>
              <w:lastRenderedPageBreak/>
              <w:t>Relazioni in convegni di rilevanza nazionale ed internazionale</w:t>
            </w:r>
          </w:p>
        </w:tc>
      </w:tr>
      <w:tr w:rsidR="00BD4669" w:rsidRPr="009A3E15" w14:paraId="71F931CF" w14:textId="77777777" w:rsidTr="00825E0E">
        <w:trPr>
          <w:trHeight w:val="567"/>
        </w:trPr>
        <w:tc>
          <w:tcPr>
            <w:tcW w:w="1701" w:type="dxa"/>
          </w:tcPr>
          <w:p w14:paraId="3C4B3F13" w14:textId="77777777" w:rsidR="00BD4669" w:rsidRPr="009A3E15" w:rsidRDefault="00BD4669" w:rsidP="00825E0E">
            <w:pPr>
              <w:pStyle w:val="Titolo3"/>
              <w:jc w:val="center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Cs w:val="0"/>
                <w:sz w:val="24"/>
                <w:szCs w:val="24"/>
              </w:rPr>
              <w:t>Data</w:t>
            </w:r>
          </w:p>
        </w:tc>
        <w:tc>
          <w:tcPr>
            <w:tcW w:w="3988" w:type="dxa"/>
          </w:tcPr>
          <w:p w14:paraId="2DBFA2EE" w14:textId="77777777" w:rsidR="00BD4669" w:rsidRPr="009A3E15" w:rsidRDefault="00BD4669" w:rsidP="00825E0E">
            <w:pPr>
              <w:jc w:val="center"/>
              <w:rPr>
                <w:b/>
                <w:i/>
              </w:rPr>
            </w:pPr>
            <w:r w:rsidRPr="009A3E15">
              <w:rPr>
                <w:b/>
                <w:i/>
              </w:rPr>
              <w:t>Tipo di Attività</w:t>
            </w:r>
          </w:p>
        </w:tc>
        <w:tc>
          <w:tcPr>
            <w:tcW w:w="2756" w:type="dxa"/>
          </w:tcPr>
          <w:p w14:paraId="2BDA54EF" w14:textId="77777777" w:rsidR="00BD4669" w:rsidRPr="009A3E15" w:rsidRDefault="00BD4669" w:rsidP="00825E0E">
            <w:pPr>
              <w:pStyle w:val="Titolo3"/>
              <w:jc w:val="center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Cs w:val="0"/>
                <w:sz w:val="24"/>
                <w:szCs w:val="24"/>
              </w:rPr>
              <w:t>Evento</w:t>
            </w:r>
          </w:p>
        </w:tc>
      </w:tr>
      <w:tr w:rsidR="008D51B5" w:rsidRPr="00E47A34" w14:paraId="192329DD" w14:textId="77777777" w:rsidTr="00825E0E">
        <w:trPr>
          <w:trHeight w:val="567"/>
        </w:trPr>
        <w:tc>
          <w:tcPr>
            <w:tcW w:w="1701" w:type="dxa"/>
          </w:tcPr>
          <w:p w14:paraId="798A7E17" w14:textId="1CAC97AE" w:rsidR="008D51B5" w:rsidRPr="008D51B5" w:rsidRDefault="008D51B5" w:rsidP="008D51B5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D51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28/02/2021</w:t>
            </w:r>
          </w:p>
        </w:tc>
        <w:tc>
          <w:tcPr>
            <w:tcW w:w="3988" w:type="dxa"/>
          </w:tcPr>
          <w:p w14:paraId="511443B9" w14:textId="2443BE50" w:rsidR="008D51B5" w:rsidRPr="008D51B5" w:rsidRDefault="008D51B5" w:rsidP="008D51B5">
            <w:pPr>
              <w:jc w:val="both"/>
              <w:rPr>
                <w:b/>
                <w:sz w:val="22"/>
                <w:szCs w:val="22"/>
              </w:rPr>
            </w:pPr>
            <w:r w:rsidRPr="008D51B5">
              <w:rPr>
                <w:b/>
                <w:sz w:val="22"/>
                <w:szCs w:val="22"/>
              </w:rPr>
              <w:t xml:space="preserve">Chair for the </w:t>
            </w:r>
            <w:proofErr w:type="gramStart"/>
            <w:r w:rsidRPr="008D51B5">
              <w:rPr>
                <w:b/>
                <w:sz w:val="22"/>
                <w:szCs w:val="22"/>
              </w:rPr>
              <w:t xml:space="preserve">Session </w:t>
            </w:r>
            <w:r w:rsidRPr="008D51B5">
              <w:rPr>
                <w:sz w:val="22"/>
                <w:szCs w:val="22"/>
              </w:rPr>
              <w:t xml:space="preserve"> </w:t>
            </w:r>
            <w:r w:rsidRPr="008D51B5">
              <w:rPr>
                <w:bCs/>
                <w:i/>
                <w:iCs/>
                <w:sz w:val="22"/>
                <w:szCs w:val="22"/>
              </w:rPr>
              <w:t>The</w:t>
            </w:r>
            <w:proofErr w:type="gram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Challenges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Democratic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Political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Agency in Social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Movements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Today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 </w:t>
            </w:r>
            <w:proofErr w:type="spellStart"/>
            <w:r w:rsidRPr="008D51B5">
              <w:rPr>
                <w:bCs/>
                <w:sz w:val="22"/>
                <w:szCs w:val="22"/>
              </w:rPr>
              <w:t>at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the IV ISA Forum of </w:t>
            </w:r>
            <w:proofErr w:type="spellStart"/>
            <w:r w:rsidRPr="008D51B5">
              <w:rPr>
                <w:bCs/>
                <w:sz w:val="22"/>
                <w:szCs w:val="22"/>
              </w:rPr>
              <w:t>Sociology</w:t>
            </w:r>
            <w:proofErr w:type="spellEnd"/>
            <w:r w:rsidRPr="008D51B5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2756" w:type="dxa"/>
          </w:tcPr>
          <w:p w14:paraId="1176E45B" w14:textId="55E8BD35" w:rsidR="008D51B5" w:rsidRPr="008D51B5" w:rsidRDefault="008D51B5" w:rsidP="008D51B5">
            <w:pPr>
              <w:rPr>
                <w:i/>
                <w:sz w:val="22"/>
                <w:szCs w:val="22"/>
              </w:rPr>
            </w:pPr>
            <w:r w:rsidRPr="008D51B5">
              <w:rPr>
                <w:iCs/>
                <w:sz w:val="22"/>
                <w:szCs w:val="22"/>
              </w:rPr>
              <w:t xml:space="preserve">Virtual - </w:t>
            </w:r>
            <w:r w:rsidRPr="008D51B5">
              <w:rPr>
                <w:bCs/>
                <w:sz w:val="22"/>
                <w:szCs w:val="22"/>
              </w:rPr>
              <w:t xml:space="preserve">IV ISA Forum of </w:t>
            </w:r>
            <w:proofErr w:type="spellStart"/>
            <w:r w:rsidRPr="008D51B5">
              <w:rPr>
                <w:bCs/>
                <w:sz w:val="22"/>
                <w:szCs w:val="22"/>
              </w:rPr>
              <w:t>Sociology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Challenges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of the 21</w:t>
            </w:r>
            <w:r w:rsidRPr="008D51B5">
              <w:rPr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8D51B5">
              <w:rPr>
                <w:bCs/>
                <w:i/>
                <w:iCs/>
                <w:sz w:val="22"/>
                <w:szCs w:val="22"/>
              </w:rPr>
              <w:t xml:space="preserve"> Century,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Democracy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, Environment,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Inequalities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Intersectionality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Porto </w:t>
            </w:r>
            <w:proofErr w:type="spellStart"/>
            <w:r w:rsidRPr="008D51B5">
              <w:rPr>
                <w:bCs/>
                <w:sz w:val="22"/>
                <w:szCs w:val="22"/>
              </w:rPr>
              <w:t>Alegre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sz w:val="22"/>
                <w:szCs w:val="22"/>
              </w:rPr>
              <w:t>Brasil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23-28 </w:t>
            </w:r>
            <w:proofErr w:type="spellStart"/>
            <w:r w:rsidRPr="008D51B5">
              <w:rPr>
                <w:bCs/>
                <w:sz w:val="22"/>
                <w:szCs w:val="22"/>
              </w:rPr>
              <w:t>February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2021</w:t>
            </w:r>
          </w:p>
        </w:tc>
      </w:tr>
      <w:tr w:rsidR="008D51B5" w:rsidRPr="00E47A34" w14:paraId="24E482F4" w14:textId="77777777" w:rsidTr="00825E0E">
        <w:trPr>
          <w:trHeight w:val="567"/>
        </w:trPr>
        <w:tc>
          <w:tcPr>
            <w:tcW w:w="1701" w:type="dxa"/>
          </w:tcPr>
          <w:p w14:paraId="44F7E5C9" w14:textId="5CAF724B" w:rsidR="008D51B5" w:rsidRPr="008D51B5" w:rsidRDefault="008D51B5" w:rsidP="008D51B5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D51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27/02/2021</w:t>
            </w:r>
          </w:p>
        </w:tc>
        <w:tc>
          <w:tcPr>
            <w:tcW w:w="3988" w:type="dxa"/>
          </w:tcPr>
          <w:p w14:paraId="753731F3" w14:textId="51C0917E" w:rsidR="008D51B5" w:rsidRPr="008D51B5" w:rsidRDefault="008D51B5" w:rsidP="008D51B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D51B5">
              <w:rPr>
                <w:b/>
                <w:sz w:val="22"/>
                <w:szCs w:val="22"/>
              </w:rPr>
              <w:t>Oral</w:t>
            </w:r>
            <w:proofErr w:type="spellEnd"/>
            <w:r w:rsidRPr="008D51B5">
              <w:rPr>
                <w:b/>
                <w:sz w:val="22"/>
                <w:szCs w:val="22"/>
              </w:rPr>
              <w:t xml:space="preserve"> Presentation</w:t>
            </w:r>
            <w:r w:rsidRPr="008D51B5">
              <w:rPr>
                <w:sz w:val="22"/>
                <w:szCs w:val="22"/>
              </w:rPr>
              <w:t xml:space="preserve"> </w:t>
            </w:r>
            <w:r w:rsidRPr="008D51B5">
              <w:rPr>
                <w:bCs/>
                <w:i/>
                <w:iCs/>
                <w:sz w:val="22"/>
                <w:szCs w:val="22"/>
              </w:rPr>
              <w:t>Inter-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Religious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Dialogue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As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Antidote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Radicalisation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through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the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Involvement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Religious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Communities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Civil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Society. A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Mediterranean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Case</w:t>
            </w:r>
            <w:r w:rsidRPr="008D51B5">
              <w:rPr>
                <w:bCs/>
                <w:sz w:val="22"/>
                <w:szCs w:val="22"/>
              </w:rPr>
              <w:t xml:space="preserve"> in the </w:t>
            </w:r>
            <w:proofErr w:type="gramStart"/>
            <w:r w:rsidRPr="008D51B5">
              <w:rPr>
                <w:bCs/>
                <w:sz w:val="22"/>
                <w:szCs w:val="22"/>
              </w:rPr>
              <w:t xml:space="preserve">Session </w:t>
            </w:r>
            <w:r w:rsidRPr="008D51B5">
              <w:rPr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sz w:val="22"/>
                <w:szCs w:val="22"/>
              </w:rPr>
              <w:t>Civil</w:t>
            </w:r>
            <w:proofErr w:type="spellEnd"/>
            <w:proofErr w:type="gramEnd"/>
            <w:r w:rsidRPr="008D51B5">
              <w:rPr>
                <w:bCs/>
                <w:sz w:val="22"/>
                <w:szCs w:val="22"/>
              </w:rPr>
              <w:t xml:space="preserve"> Society and </w:t>
            </w:r>
            <w:proofErr w:type="spellStart"/>
            <w:r w:rsidRPr="008D51B5">
              <w:rPr>
                <w:bCs/>
                <w:sz w:val="22"/>
                <w:szCs w:val="22"/>
              </w:rPr>
              <w:t>Religion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for the IV ISA Forum of </w:t>
            </w:r>
            <w:proofErr w:type="spellStart"/>
            <w:r w:rsidRPr="008D51B5">
              <w:rPr>
                <w:bCs/>
                <w:sz w:val="22"/>
                <w:szCs w:val="22"/>
              </w:rPr>
              <w:t>Sociology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756" w:type="dxa"/>
          </w:tcPr>
          <w:p w14:paraId="618420A0" w14:textId="639A7E57" w:rsidR="008D51B5" w:rsidRPr="008D51B5" w:rsidRDefault="008D51B5" w:rsidP="008D51B5">
            <w:pPr>
              <w:rPr>
                <w:i/>
                <w:sz w:val="22"/>
                <w:szCs w:val="22"/>
              </w:rPr>
            </w:pPr>
            <w:r w:rsidRPr="008D51B5">
              <w:rPr>
                <w:iCs/>
                <w:sz w:val="22"/>
                <w:szCs w:val="22"/>
              </w:rPr>
              <w:t xml:space="preserve">Virtual - </w:t>
            </w:r>
            <w:r w:rsidRPr="008D51B5">
              <w:rPr>
                <w:bCs/>
                <w:sz w:val="22"/>
                <w:szCs w:val="22"/>
              </w:rPr>
              <w:t xml:space="preserve">IV ISA Forum of </w:t>
            </w:r>
            <w:proofErr w:type="spellStart"/>
            <w:r w:rsidRPr="008D51B5">
              <w:rPr>
                <w:bCs/>
                <w:sz w:val="22"/>
                <w:szCs w:val="22"/>
              </w:rPr>
              <w:t>Sociology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Challenges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of the 21</w:t>
            </w:r>
            <w:r w:rsidRPr="008D51B5">
              <w:rPr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8D51B5">
              <w:rPr>
                <w:bCs/>
                <w:i/>
                <w:iCs/>
                <w:sz w:val="22"/>
                <w:szCs w:val="22"/>
              </w:rPr>
              <w:t xml:space="preserve"> Century,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Democracy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, Environment,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Inequalities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Intersectionality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Porto </w:t>
            </w:r>
            <w:proofErr w:type="spellStart"/>
            <w:r w:rsidRPr="008D51B5">
              <w:rPr>
                <w:bCs/>
                <w:sz w:val="22"/>
                <w:szCs w:val="22"/>
              </w:rPr>
              <w:t>Alegre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sz w:val="22"/>
                <w:szCs w:val="22"/>
              </w:rPr>
              <w:t>Brasil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23-28 </w:t>
            </w:r>
            <w:proofErr w:type="spellStart"/>
            <w:r w:rsidRPr="008D51B5">
              <w:rPr>
                <w:bCs/>
                <w:sz w:val="22"/>
                <w:szCs w:val="22"/>
              </w:rPr>
              <w:t>February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2021</w:t>
            </w:r>
          </w:p>
        </w:tc>
      </w:tr>
      <w:tr w:rsidR="008D51B5" w:rsidRPr="00E47A34" w14:paraId="3810B9B6" w14:textId="77777777" w:rsidTr="00825E0E">
        <w:trPr>
          <w:trHeight w:val="567"/>
        </w:trPr>
        <w:tc>
          <w:tcPr>
            <w:tcW w:w="1701" w:type="dxa"/>
          </w:tcPr>
          <w:p w14:paraId="1321ADAA" w14:textId="38EDBB34" w:rsidR="008D51B5" w:rsidRPr="008D51B5" w:rsidRDefault="008D51B5" w:rsidP="008D51B5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D51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26/02/2021</w:t>
            </w:r>
          </w:p>
        </w:tc>
        <w:tc>
          <w:tcPr>
            <w:tcW w:w="3988" w:type="dxa"/>
          </w:tcPr>
          <w:p w14:paraId="0E101872" w14:textId="13338D70" w:rsidR="008D51B5" w:rsidRPr="008D51B5" w:rsidRDefault="008D51B5" w:rsidP="008D51B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D51B5">
              <w:rPr>
                <w:b/>
                <w:sz w:val="22"/>
                <w:szCs w:val="22"/>
              </w:rPr>
              <w:t>Oral</w:t>
            </w:r>
            <w:proofErr w:type="spellEnd"/>
            <w:r w:rsidRPr="008D51B5">
              <w:rPr>
                <w:b/>
                <w:sz w:val="22"/>
                <w:szCs w:val="22"/>
              </w:rPr>
              <w:t xml:space="preserve"> Presentation </w:t>
            </w:r>
            <w:r w:rsidRPr="008D51B5">
              <w:rPr>
                <w:bCs/>
                <w:i/>
                <w:iCs/>
                <w:sz w:val="22"/>
                <w:szCs w:val="22"/>
              </w:rPr>
              <w:t xml:space="preserve">#Weekendformobilization.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Contradictions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and Un-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Predictable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Consequences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Mobilizing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Ideas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for the Session: From </w:t>
            </w:r>
            <w:proofErr w:type="spellStart"/>
            <w:r w:rsidRPr="008D51B5">
              <w:rPr>
                <w:bCs/>
                <w:sz w:val="22"/>
                <w:szCs w:val="22"/>
              </w:rPr>
              <w:t>Subjectivity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to </w:t>
            </w:r>
            <w:proofErr w:type="spellStart"/>
            <w:r w:rsidRPr="008D51B5">
              <w:rPr>
                <w:bCs/>
                <w:sz w:val="22"/>
                <w:szCs w:val="22"/>
              </w:rPr>
              <w:t>Mobilization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: A Critical </w:t>
            </w:r>
            <w:proofErr w:type="spellStart"/>
            <w:r w:rsidRPr="008D51B5">
              <w:rPr>
                <w:bCs/>
                <w:sz w:val="22"/>
                <w:szCs w:val="22"/>
              </w:rPr>
              <w:t>View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for the IV ISA Forum of </w:t>
            </w:r>
            <w:proofErr w:type="spellStart"/>
            <w:r w:rsidRPr="008D51B5">
              <w:rPr>
                <w:bCs/>
                <w:sz w:val="22"/>
                <w:szCs w:val="22"/>
              </w:rPr>
              <w:t>Sociology</w:t>
            </w:r>
            <w:proofErr w:type="spellEnd"/>
            <w:r w:rsidRPr="008D51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56" w:type="dxa"/>
          </w:tcPr>
          <w:p w14:paraId="1A86950C" w14:textId="3BC5C978" w:rsidR="008D51B5" w:rsidRPr="008D51B5" w:rsidRDefault="008D51B5" w:rsidP="008D51B5">
            <w:pPr>
              <w:rPr>
                <w:i/>
                <w:sz w:val="22"/>
                <w:szCs w:val="22"/>
              </w:rPr>
            </w:pPr>
            <w:r w:rsidRPr="008D51B5">
              <w:rPr>
                <w:iCs/>
                <w:sz w:val="22"/>
                <w:szCs w:val="22"/>
              </w:rPr>
              <w:t xml:space="preserve">Virtual - </w:t>
            </w:r>
            <w:r w:rsidRPr="008D51B5">
              <w:rPr>
                <w:bCs/>
                <w:sz w:val="22"/>
                <w:szCs w:val="22"/>
              </w:rPr>
              <w:t xml:space="preserve">IV ISA Forum of </w:t>
            </w:r>
            <w:proofErr w:type="spellStart"/>
            <w:r w:rsidRPr="008D51B5">
              <w:rPr>
                <w:bCs/>
                <w:sz w:val="22"/>
                <w:szCs w:val="22"/>
              </w:rPr>
              <w:t>Sociology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Challenges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of the 21</w:t>
            </w:r>
            <w:r w:rsidRPr="008D51B5">
              <w:rPr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8D51B5">
              <w:rPr>
                <w:bCs/>
                <w:i/>
                <w:iCs/>
                <w:sz w:val="22"/>
                <w:szCs w:val="22"/>
              </w:rPr>
              <w:t xml:space="preserve"> Century,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Democracy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, Environment,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Inequalities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Intersectionality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Porto </w:t>
            </w:r>
            <w:proofErr w:type="spellStart"/>
            <w:r w:rsidRPr="008D51B5">
              <w:rPr>
                <w:bCs/>
                <w:sz w:val="22"/>
                <w:szCs w:val="22"/>
              </w:rPr>
              <w:t>Alegre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sz w:val="22"/>
                <w:szCs w:val="22"/>
              </w:rPr>
              <w:t>Brasil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23-28 </w:t>
            </w:r>
            <w:proofErr w:type="spellStart"/>
            <w:r w:rsidRPr="008D51B5">
              <w:rPr>
                <w:bCs/>
                <w:sz w:val="22"/>
                <w:szCs w:val="22"/>
              </w:rPr>
              <w:t>February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2021</w:t>
            </w:r>
          </w:p>
        </w:tc>
      </w:tr>
      <w:tr w:rsidR="008D51B5" w:rsidRPr="00E47A34" w14:paraId="3F608D26" w14:textId="77777777" w:rsidTr="00825E0E">
        <w:trPr>
          <w:trHeight w:val="567"/>
        </w:trPr>
        <w:tc>
          <w:tcPr>
            <w:tcW w:w="1701" w:type="dxa"/>
          </w:tcPr>
          <w:p w14:paraId="0C6B6AC6" w14:textId="2DCEDAE2" w:rsidR="008D51B5" w:rsidRPr="008D51B5" w:rsidRDefault="008D51B5" w:rsidP="008D51B5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D51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25/02/2021</w:t>
            </w:r>
          </w:p>
        </w:tc>
        <w:tc>
          <w:tcPr>
            <w:tcW w:w="3988" w:type="dxa"/>
          </w:tcPr>
          <w:p w14:paraId="0FEBF21E" w14:textId="73AFE538" w:rsidR="008D51B5" w:rsidRPr="008D51B5" w:rsidRDefault="008D51B5" w:rsidP="008D51B5">
            <w:pPr>
              <w:jc w:val="both"/>
              <w:rPr>
                <w:b/>
                <w:sz w:val="22"/>
                <w:szCs w:val="22"/>
              </w:rPr>
            </w:pPr>
            <w:r w:rsidRPr="008D51B5">
              <w:rPr>
                <w:b/>
                <w:sz w:val="22"/>
                <w:szCs w:val="22"/>
              </w:rPr>
              <w:t xml:space="preserve">Chair and Session Organizer of the Joint Session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Religion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, Environment and social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Movements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51B5">
              <w:rPr>
                <w:bCs/>
                <w:sz w:val="22"/>
                <w:szCs w:val="22"/>
              </w:rPr>
              <w:t>at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the IV ISA Forum of </w:t>
            </w:r>
            <w:proofErr w:type="spellStart"/>
            <w:r w:rsidRPr="008D51B5">
              <w:rPr>
                <w:bCs/>
                <w:sz w:val="22"/>
                <w:szCs w:val="22"/>
              </w:rPr>
              <w:t>Sociology</w:t>
            </w:r>
            <w:proofErr w:type="spellEnd"/>
            <w:r w:rsidRPr="008D51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56" w:type="dxa"/>
          </w:tcPr>
          <w:p w14:paraId="69B4279C" w14:textId="3DF97C5F" w:rsidR="008D51B5" w:rsidRPr="008D51B5" w:rsidRDefault="008D51B5" w:rsidP="008D51B5">
            <w:pPr>
              <w:rPr>
                <w:i/>
                <w:sz w:val="22"/>
                <w:szCs w:val="22"/>
              </w:rPr>
            </w:pPr>
            <w:r w:rsidRPr="008D51B5">
              <w:rPr>
                <w:iCs/>
                <w:sz w:val="22"/>
                <w:szCs w:val="22"/>
              </w:rPr>
              <w:t xml:space="preserve">Virtual - </w:t>
            </w:r>
            <w:r w:rsidRPr="008D51B5">
              <w:rPr>
                <w:bCs/>
                <w:sz w:val="22"/>
                <w:szCs w:val="22"/>
              </w:rPr>
              <w:t xml:space="preserve">IV ISA Forum of </w:t>
            </w:r>
            <w:proofErr w:type="spellStart"/>
            <w:r w:rsidRPr="008D51B5">
              <w:rPr>
                <w:bCs/>
                <w:sz w:val="22"/>
                <w:szCs w:val="22"/>
              </w:rPr>
              <w:t>Sociology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Challenges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 of the 21</w:t>
            </w:r>
            <w:r w:rsidRPr="008D51B5">
              <w:rPr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8D51B5">
              <w:rPr>
                <w:bCs/>
                <w:i/>
                <w:iCs/>
                <w:sz w:val="22"/>
                <w:szCs w:val="22"/>
              </w:rPr>
              <w:t xml:space="preserve"> Century,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Democracy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, Environment,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Inequalities</w:t>
            </w:r>
            <w:proofErr w:type="spellEnd"/>
            <w:r w:rsidRPr="008D51B5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i/>
                <w:iCs/>
                <w:sz w:val="22"/>
                <w:szCs w:val="22"/>
              </w:rPr>
              <w:t>Intersectionality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Porto </w:t>
            </w:r>
            <w:proofErr w:type="spellStart"/>
            <w:r w:rsidRPr="008D51B5">
              <w:rPr>
                <w:bCs/>
                <w:sz w:val="22"/>
                <w:szCs w:val="22"/>
              </w:rPr>
              <w:t>Alegre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D51B5">
              <w:rPr>
                <w:bCs/>
                <w:sz w:val="22"/>
                <w:szCs w:val="22"/>
              </w:rPr>
              <w:t>Brasil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, 23-28 </w:t>
            </w:r>
            <w:proofErr w:type="spellStart"/>
            <w:r w:rsidRPr="008D51B5">
              <w:rPr>
                <w:bCs/>
                <w:sz w:val="22"/>
                <w:szCs w:val="22"/>
              </w:rPr>
              <w:t>February</w:t>
            </w:r>
            <w:proofErr w:type="spellEnd"/>
            <w:r w:rsidRPr="008D51B5">
              <w:rPr>
                <w:bCs/>
                <w:sz w:val="22"/>
                <w:szCs w:val="22"/>
              </w:rPr>
              <w:t xml:space="preserve"> 2021</w:t>
            </w:r>
          </w:p>
        </w:tc>
      </w:tr>
      <w:tr w:rsidR="00BD4669" w:rsidRPr="00E47A34" w14:paraId="1F3002DC" w14:textId="77777777" w:rsidTr="00825E0E">
        <w:trPr>
          <w:trHeight w:val="567"/>
        </w:trPr>
        <w:tc>
          <w:tcPr>
            <w:tcW w:w="1701" w:type="dxa"/>
          </w:tcPr>
          <w:p w14:paraId="7FF8BBFF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 Settembre 2020</w:t>
            </w:r>
          </w:p>
        </w:tc>
        <w:tc>
          <w:tcPr>
            <w:tcW w:w="3988" w:type="dxa"/>
          </w:tcPr>
          <w:p w14:paraId="045111C3" w14:textId="4DBB73B7" w:rsidR="00BD4669" w:rsidRPr="007157BE" w:rsidRDefault="00BD4669" w:rsidP="00825E0E">
            <w:pPr>
              <w:jc w:val="both"/>
            </w:pPr>
            <w:r w:rsidRPr="00E47A34">
              <w:rPr>
                <w:b/>
              </w:rPr>
              <w:t>Presentazione</w:t>
            </w:r>
            <w:r w:rsidRPr="00E47A34">
              <w:rPr>
                <w:b/>
                <w:i/>
              </w:rPr>
              <w:t xml:space="preserve"> </w:t>
            </w:r>
            <w:proofErr w:type="spellStart"/>
            <w:r w:rsidRPr="00E47A34">
              <w:rPr>
                <w:i/>
              </w:rPr>
              <w:t>Gatekeep</w:t>
            </w:r>
            <w:r>
              <w:rPr>
                <w:i/>
              </w:rPr>
              <w:t>e</w:t>
            </w:r>
            <w:r w:rsidRPr="00E47A34">
              <w:rPr>
                <w:i/>
              </w:rPr>
              <w:t>r</w:t>
            </w:r>
            <w:proofErr w:type="spellEnd"/>
            <w:r w:rsidRPr="00E47A34">
              <w:rPr>
                <w:i/>
              </w:rPr>
              <w:t xml:space="preserve"> del Si</w:t>
            </w:r>
            <w:r>
              <w:rPr>
                <w:i/>
              </w:rPr>
              <w:t>s</w:t>
            </w:r>
            <w:r w:rsidRPr="00E47A34">
              <w:rPr>
                <w:i/>
              </w:rPr>
              <w:t>tema di A</w:t>
            </w:r>
            <w:r>
              <w:rPr>
                <w:i/>
              </w:rPr>
              <w:t xml:space="preserve">ccoglienza. Tutori volontari fra sfide e criticità in Sicilia. </w:t>
            </w:r>
            <w:r>
              <w:t xml:space="preserve">Con Liana M. </w:t>
            </w:r>
            <w:proofErr w:type="spellStart"/>
            <w:r>
              <w:t>Daher</w:t>
            </w:r>
            <w:proofErr w:type="spellEnd"/>
            <w:r>
              <w:t xml:space="preserve"> e </w:t>
            </w:r>
            <w:r w:rsidR="00392044">
              <w:t xml:space="preserve">Augusto </w:t>
            </w:r>
            <w:proofErr w:type="spellStart"/>
            <w:r w:rsidR="00392044">
              <w:t>Gamuzza</w:t>
            </w:r>
            <w:proofErr w:type="spellEnd"/>
          </w:p>
        </w:tc>
        <w:tc>
          <w:tcPr>
            <w:tcW w:w="2756" w:type="dxa"/>
          </w:tcPr>
          <w:p w14:paraId="35231D83" w14:textId="77777777" w:rsidR="00BD4669" w:rsidRPr="00E47A34" w:rsidRDefault="00BD4669" w:rsidP="00825E0E">
            <w:pPr>
              <w:rPr>
                <w:i/>
              </w:rPr>
            </w:pPr>
            <w:r>
              <w:rPr>
                <w:i/>
              </w:rPr>
              <w:t xml:space="preserve">XII Conferenze </w:t>
            </w:r>
            <w:proofErr w:type="spellStart"/>
            <w:r>
              <w:rPr>
                <w:i/>
              </w:rPr>
              <w:t>ESPAnet</w:t>
            </w:r>
            <w:proofErr w:type="spellEnd"/>
            <w:r>
              <w:rPr>
                <w:i/>
              </w:rPr>
              <w:t xml:space="preserve"> Italia “Il welfare state di fronte alle sfide globali” </w:t>
            </w:r>
          </w:p>
        </w:tc>
      </w:tr>
      <w:tr w:rsidR="00BD4669" w:rsidRPr="00837EDC" w14:paraId="607899A5" w14:textId="77777777" w:rsidTr="00825E0E">
        <w:trPr>
          <w:trHeight w:val="567"/>
        </w:trPr>
        <w:tc>
          <w:tcPr>
            <w:tcW w:w="1701" w:type="dxa"/>
          </w:tcPr>
          <w:p w14:paraId="007159F6" w14:textId="77777777" w:rsidR="00BD4669" w:rsidRPr="0088593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Gennaio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3988" w:type="dxa"/>
          </w:tcPr>
          <w:p w14:paraId="1794D390" w14:textId="7D6F6E77" w:rsidR="00BD4669" w:rsidRPr="00837EDC" w:rsidRDefault="00BD4669" w:rsidP="00825E0E">
            <w:pPr>
              <w:jc w:val="both"/>
              <w:rPr>
                <w:b/>
              </w:rPr>
            </w:pPr>
            <w:r w:rsidRPr="00837EDC">
              <w:rPr>
                <w:b/>
              </w:rPr>
              <w:t>Presentazione</w:t>
            </w:r>
            <w:r w:rsidRPr="00837EDC">
              <w:t xml:space="preserve"> </w:t>
            </w:r>
            <w:r w:rsidRPr="00837EDC">
              <w:rPr>
                <w:bCs/>
                <w:i/>
                <w:iCs/>
              </w:rPr>
              <w:t xml:space="preserve">Raccontar storie, costruire immagini. </w:t>
            </w:r>
            <w:r w:rsidRPr="00837EDC">
              <w:rPr>
                <w:bCs/>
                <w:i/>
                <w:iCs/>
              </w:rPr>
              <w:br/>
              <w:t xml:space="preserve">Lo sfondo sociale e sociologico delle favole di </w:t>
            </w:r>
            <w:proofErr w:type="spellStart"/>
            <w:r w:rsidRPr="00837EDC">
              <w:rPr>
                <w:bCs/>
                <w:i/>
                <w:iCs/>
              </w:rPr>
              <w:t>Rodari</w:t>
            </w:r>
            <w:proofErr w:type="spellEnd"/>
            <w:r w:rsidRPr="00837EDC">
              <w:rPr>
                <w:bCs/>
                <w:i/>
                <w:iCs/>
              </w:rPr>
              <w:t xml:space="preserve"> comparato ai </w:t>
            </w:r>
            <w:proofErr w:type="spellStart"/>
            <w:r w:rsidRPr="00837EDC">
              <w:rPr>
                <w:bCs/>
                <w:i/>
                <w:iCs/>
              </w:rPr>
              <w:t>Noradicartoons</w:t>
            </w:r>
            <w:proofErr w:type="spellEnd"/>
            <w:r>
              <w:rPr>
                <w:bCs/>
                <w:i/>
                <w:iCs/>
              </w:rPr>
              <w:t xml:space="preserve">. </w:t>
            </w:r>
            <w:r>
              <w:rPr>
                <w:bCs/>
                <w:iCs/>
              </w:rPr>
              <w:t xml:space="preserve">Con Liana M. </w:t>
            </w:r>
            <w:proofErr w:type="spellStart"/>
            <w:r>
              <w:rPr>
                <w:bCs/>
                <w:iCs/>
              </w:rPr>
              <w:t>Daher</w:t>
            </w:r>
            <w:proofErr w:type="spellEnd"/>
            <w:r>
              <w:rPr>
                <w:bCs/>
                <w:iCs/>
              </w:rPr>
              <w:t xml:space="preserve">, </w:t>
            </w:r>
            <w:r w:rsidR="00392044">
              <w:rPr>
                <w:bCs/>
                <w:iCs/>
              </w:rPr>
              <w:t xml:space="preserve">Augusto </w:t>
            </w:r>
            <w:proofErr w:type="spellStart"/>
            <w:r w:rsidR="00392044">
              <w:rPr>
                <w:bCs/>
                <w:iCs/>
              </w:rPr>
              <w:t>Gamuzza</w:t>
            </w:r>
            <w:proofErr w:type="spellEnd"/>
            <w:r>
              <w:rPr>
                <w:bCs/>
                <w:iCs/>
              </w:rPr>
              <w:t xml:space="preserve">, Giorgia </w:t>
            </w:r>
            <w:proofErr w:type="spellStart"/>
            <w:r>
              <w:rPr>
                <w:bCs/>
                <w:iCs/>
              </w:rPr>
              <w:t>Mavica</w:t>
            </w:r>
            <w:proofErr w:type="spellEnd"/>
          </w:p>
        </w:tc>
        <w:tc>
          <w:tcPr>
            <w:tcW w:w="2756" w:type="dxa"/>
          </w:tcPr>
          <w:p w14:paraId="438500B3" w14:textId="77777777" w:rsidR="00BD4669" w:rsidRPr="00837EDC" w:rsidRDefault="00BD4669" w:rsidP="00825E0E">
            <w:pPr>
              <w:rPr>
                <w:i/>
              </w:rPr>
            </w:pPr>
            <w:r w:rsidRPr="00D85A29">
              <w:rPr>
                <w:i/>
              </w:rPr>
              <w:t xml:space="preserve">ALTRE CENTO DI QUESTE FAVOLE: incontri e riflessioni sulla figura e l'opera di Gianni </w:t>
            </w:r>
            <w:proofErr w:type="spellStart"/>
            <w:r w:rsidRPr="00D85A29">
              <w:rPr>
                <w:i/>
              </w:rPr>
              <w:t>Rodari</w:t>
            </w:r>
            <w:proofErr w:type="spellEnd"/>
            <w:r w:rsidRPr="00D85A29">
              <w:rPr>
                <w:i/>
              </w:rPr>
              <w:t xml:space="preserve"> ad un secolo dalla nascita 1920 </w:t>
            </w:r>
            <w:r>
              <w:rPr>
                <w:i/>
              </w:rPr>
              <w:t>–</w:t>
            </w:r>
            <w:r w:rsidRPr="00D85A29">
              <w:rPr>
                <w:i/>
              </w:rPr>
              <w:t xml:space="preserve"> 2020</w:t>
            </w:r>
            <w:r>
              <w:rPr>
                <w:i/>
              </w:rPr>
              <w:t xml:space="preserve">. </w:t>
            </w:r>
            <w:r w:rsidRPr="00D85A29">
              <w:t>Dipartimento</w:t>
            </w:r>
            <w:r>
              <w:t xml:space="preserve"> di Scienze della Formazione, Università di Catania</w:t>
            </w:r>
          </w:p>
        </w:tc>
      </w:tr>
      <w:tr w:rsidR="00BD4669" w:rsidRPr="0031014A" w14:paraId="68A5200B" w14:textId="77777777" w:rsidTr="00825E0E">
        <w:trPr>
          <w:trHeight w:val="567"/>
        </w:trPr>
        <w:tc>
          <w:tcPr>
            <w:tcW w:w="1701" w:type="dxa"/>
          </w:tcPr>
          <w:p w14:paraId="0DAB4389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 Dicembre 2019</w:t>
            </w:r>
          </w:p>
        </w:tc>
        <w:tc>
          <w:tcPr>
            <w:tcW w:w="3988" w:type="dxa"/>
          </w:tcPr>
          <w:p w14:paraId="7E4A8428" w14:textId="275C25EA" w:rsidR="00BD4669" w:rsidRPr="0031014A" w:rsidRDefault="00BD4669" w:rsidP="00825E0E">
            <w:pPr>
              <w:jc w:val="both"/>
            </w:pPr>
            <w:r w:rsidRPr="0031014A">
              <w:rPr>
                <w:b/>
              </w:rPr>
              <w:t>Presentazione</w:t>
            </w:r>
            <w:r w:rsidRPr="0031014A">
              <w:rPr>
                <w:i/>
              </w:rPr>
              <w:t xml:space="preserve"> del Rapporto “Ad un bivio. La transizione all’età adulta dei minori stranieri non accompagnati in </w:t>
            </w:r>
            <w:r w:rsidRPr="0031014A">
              <w:rPr>
                <w:i/>
              </w:rPr>
              <w:lastRenderedPageBreak/>
              <w:t>Italia</w:t>
            </w:r>
            <w:r>
              <w:rPr>
                <w:i/>
              </w:rPr>
              <w:t xml:space="preserve">” </w:t>
            </w:r>
            <w:r>
              <w:t xml:space="preserve">Con Liana M. </w:t>
            </w:r>
            <w:proofErr w:type="spellStart"/>
            <w:r>
              <w:t>Daher</w:t>
            </w:r>
            <w:proofErr w:type="spellEnd"/>
            <w:r>
              <w:t xml:space="preserve">, </w:t>
            </w:r>
            <w:r w:rsidR="00392044">
              <w:t xml:space="preserve">Augusto </w:t>
            </w:r>
            <w:proofErr w:type="spellStart"/>
            <w:r w:rsidR="00392044">
              <w:t>Gamuzza</w:t>
            </w:r>
            <w:proofErr w:type="spellEnd"/>
            <w:r>
              <w:t xml:space="preserve">, Rita </w:t>
            </w:r>
            <w:proofErr w:type="spellStart"/>
            <w:r>
              <w:t>Bichi</w:t>
            </w:r>
            <w:proofErr w:type="spellEnd"/>
          </w:p>
        </w:tc>
        <w:tc>
          <w:tcPr>
            <w:tcW w:w="2756" w:type="dxa"/>
          </w:tcPr>
          <w:p w14:paraId="0BBCE4E0" w14:textId="77777777" w:rsidR="00BD4669" w:rsidRPr="0031014A" w:rsidRDefault="00BD4669" w:rsidP="00825E0E">
            <w:pPr>
              <w:rPr>
                <w:i/>
              </w:rPr>
            </w:pPr>
            <w:r w:rsidRPr="000E11AB">
              <w:lastRenderedPageBreak/>
              <w:t>Rapporto ISMU</w:t>
            </w:r>
            <w:r w:rsidRPr="0031014A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per </w:t>
            </w:r>
            <w:r>
              <w:t xml:space="preserve"> </w:t>
            </w:r>
            <w:r w:rsidRPr="003E7063">
              <w:rPr>
                <w:i/>
              </w:rPr>
              <w:t>UNICEF</w:t>
            </w:r>
            <w:proofErr w:type="gramEnd"/>
            <w:r w:rsidRPr="003E7063">
              <w:rPr>
                <w:i/>
              </w:rPr>
              <w:t xml:space="preserve">- OIM-UNHCR- </w:t>
            </w:r>
            <w:r w:rsidRPr="0031014A">
              <w:rPr>
                <w:i/>
              </w:rPr>
              <w:t xml:space="preserve">“Ad un bivio. La transizione all’età adulta </w:t>
            </w:r>
            <w:r w:rsidRPr="0031014A">
              <w:rPr>
                <w:i/>
              </w:rPr>
              <w:lastRenderedPageBreak/>
              <w:t xml:space="preserve">dei minori stranieri non accompagnati in </w:t>
            </w:r>
            <w:proofErr w:type="gramStart"/>
            <w:r w:rsidRPr="0031014A">
              <w:rPr>
                <w:i/>
              </w:rPr>
              <w:t>Italia</w:t>
            </w:r>
            <w:r>
              <w:rPr>
                <w:i/>
              </w:rPr>
              <w:t xml:space="preserve">, </w:t>
            </w:r>
            <w:r w:rsidRPr="00D85A29">
              <w:t xml:space="preserve"> Dipartimento</w:t>
            </w:r>
            <w:proofErr w:type="gramEnd"/>
            <w:r>
              <w:t xml:space="preserve"> di Scienze della Formazione, Università di Catania</w:t>
            </w:r>
          </w:p>
        </w:tc>
      </w:tr>
      <w:tr w:rsidR="003C7E47" w:rsidRPr="002B6BAF" w14:paraId="3042AEFC" w14:textId="77777777" w:rsidTr="00825E0E">
        <w:trPr>
          <w:trHeight w:val="567"/>
        </w:trPr>
        <w:tc>
          <w:tcPr>
            <w:tcW w:w="1701" w:type="dxa"/>
          </w:tcPr>
          <w:p w14:paraId="0315A0C4" w14:textId="2F7AE90C" w:rsidR="003C7E47" w:rsidRDefault="002B6BAF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22 Novembre 2019</w:t>
            </w:r>
          </w:p>
        </w:tc>
        <w:tc>
          <w:tcPr>
            <w:tcW w:w="3988" w:type="dxa"/>
          </w:tcPr>
          <w:p w14:paraId="6FC54436" w14:textId="2200B674" w:rsidR="003C7E47" w:rsidRPr="002B6BAF" w:rsidRDefault="002B6BAF" w:rsidP="00825E0E">
            <w:pPr>
              <w:pStyle w:val="NormaleWeb"/>
              <w:rPr>
                <w:bCs/>
              </w:rPr>
            </w:pPr>
            <w:r w:rsidRPr="002B6BAF">
              <w:rPr>
                <w:b/>
              </w:rPr>
              <w:t>Organizzazione e Coordinamento (</w:t>
            </w:r>
            <w:proofErr w:type="spellStart"/>
            <w:r w:rsidRPr="002B6BAF">
              <w:rPr>
                <w:b/>
              </w:rPr>
              <w:t>chair</w:t>
            </w:r>
            <w:proofErr w:type="spellEnd"/>
            <w:r w:rsidRPr="002B6BAF">
              <w:rPr>
                <w:b/>
              </w:rPr>
              <w:t xml:space="preserve">) </w:t>
            </w:r>
            <w:r w:rsidRPr="002B6BAF">
              <w:rPr>
                <w:bCs/>
              </w:rPr>
              <w:t xml:space="preserve">del </w:t>
            </w:r>
            <w:proofErr w:type="gramStart"/>
            <w:r w:rsidRPr="002B6BAF">
              <w:rPr>
                <w:bCs/>
              </w:rPr>
              <w:t xml:space="preserve">Seminario </w:t>
            </w:r>
            <w:r w:rsidRPr="002B6BAF">
              <w:rPr>
                <w:rFonts w:ascii="inherit" w:hAnsi="inherit"/>
                <w:bCs/>
                <w:i/>
                <w:iCs/>
                <w:color w:val="222222"/>
                <w:sz w:val="23"/>
                <w:szCs w:val="23"/>
                <w:bdr w:val="none" w:sz="0" w:space="0" w:color="auto" w:frame="1"/>
              </w:rPr>
              <w:t xml:space="preserve"> Biografie</w:t>
            </w:r>
            <w:proofErr w:type="gramEnd"/>
            <w:r w:rsidRPr="002B6BAF">
              <w:rPr>
                <w:rFonts w:ascii="inherit" w:hAnsi="inherit"/>
                <w:bCs/>
                <w:i/>
                <w:iCs/>
                <w:color w:val="222222"/>
                <w:sz w:val="23"/>
                <w:szCs w:val="23"/>
                <w:bdr w:val="none" w:sz="0" w:space="0" w:color="auto" w:frame="1"/>
              </w:rPr>
              <w:t xml:space="preserve"> scientifiche e metodo biografico per un approccio multidisciplinare alla conoscenza della realtà sociale</w:t>
            </w:r>
          </w:p>
        </w:tc>
        <w:tc>
          <w:tcPr>
            <w:tcW w:w="2756" w:type="dxa"/>
          </w:tcPr>
          <w:p w14:paraId="7DD6B09F" w14:textId="085B8886" w:rsidR="003C7E47" w:rsidRPr="002B6BAF" w:rsidRDefault="002B6BAF" w:rsidP="00825E0E">
            <w:r>
              <w:t>Seminario commemorativo “</w:t>
            </w:r>
            <w:r w:rsidRPr="002B6BAF">
              <w:rPr>
                <w:rFonts w:ascii="inherit" w:hAnsi="inherit"/>
                <w:bCs/>
                <w:i/>
                <w:iCs/>
                <w:color w:val="222222"/>
                <w:sz w:val="23"/>
                <w:szCs w:val="23"/>
                <w:bdr w:val="none" w:sz="0" w:space="0" w:color="auto" w:frame="1"/>
              </w:rPr>
              <w:t>Biografie scientifiche e metodo biografico per un approccio multidisciplinare alla conoscenza della realtà sociale</w:t>
            </w:r>
            <w:r>
              <w:t>”, Dipartimento di Scienze della Formazione, Università di Catania</w:t>
            </w:r>
          </w:p>
        </w:tc>
      </w:tr>
      <w:tr w:rsidR="00BD4669" w:rsidRPr="0050252E" w14:paraId="60F925D7" w14:textId="77777777" w:rsidTr="00825E0E">
        <w:trPr>
          <w:trHeight w:val="567"/>
        </w:trPr>
        <w:tc>
          <w:tcPr>
            <w:tcW w:w="1701" w:type="dxa"/>
          </w:tcPr>
          <w:p w14:paraId="21CB2874" w14:textId="77777777" w:rsidR="00BD4669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 Ottobre 2019</w:t>
            </w:r>
          </w:p>
        </w:tc>
        <w:tc>
          <w:tcPr>
            <w:tcW w:w="3988" w:type="dxa"/>
          </w:tcPr>
          <w:p w14:paraId="09DBB78C" w14:textId="5237E94C" w:rsidR="00BD4669" w:rsidRPr="00DE19E7" w:rsidRDefault="00BD4669" w:rsidP="00825E0E">
            <w:pPr>
              <w:pStyle w:val="NormaleWeb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Presentazione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“</w:t>
            </w:r>
            <w:r w:rsidRPr="00DE19E7">
              <w:rPr>
                <w:rFonts w:ascii="BookmanITCbyBT" w:hAnsi="BookmanITCbyBT"/>
                <w:color w:val="282828"/>
                <w:lang w:val="en-US"/>
              </w:rPr>
              <w:t xml:space="preserve"> NORADICA</w:t>
            </w:r>
            <w:proofErr w:type="gramEnd"/>
            <w:r w:rsidRPr="00DE19E7">
              <w:rPr>
                <w:rFonts w:ascii="BookmanITCbyBT" w:hAnsi="BookmanITCbyBT"/>
                <w:color w:val="282828"/>
                <w:lang w:val="en-US"/>
              </w:rPr>
              <w:t xml:space="preserve"> Project Overview and discussion of results</w:t>
            </w:r>
            <w:r>
              <w:rPr>
                <w:rFonts w:ascii="BookmanITCbyBT" w:hAnsi="BookmanITCbyBT"/>
                <w:color w:val="282828"/>
                <w:lang w:val="en-US"/>
              </w:rPr>
              <w:t xml:space="preserve">”. </w:t>
            </w:r>
            <w:r>
              <w:rPr>
                <w:bCs/>
                <w:iCs/>
              </w:rPr>
              <w:t xml:space="preserve">Con Liana M. </w:t>
            </w:r>
            <w:proofErr w:type="spellStart"/>
            <w:r>
              <w:rPr>
                <w:bCs/>
                <w:iCs/>
              </w:rPr>
              <w:t>Daher</w:t>
            </w:r>
            <w:proofErr w:type="spellEnd"/>
            <w:r>
              <w:rPr>
                <w:bCs/>
                <w:iCs/>
              </w:rPr>
              <w:t xml:space="preserve">, </w:t>
            </w:r>
            <w:r w:rsidR="003C7E47">
              <w:rPr>
                <w:bCs/>
                <w:iCs/>
              </w:rPr>
              <w:t xml:space="preserve">Augusto </w:t>
            </w:r>
            <w:proofErr w:type="spellStart"/>
            <w:r w:rsidR="003C7E47">
              <w:rPr>
                <w:bCs/>
                <w:iCs/>
              </w:rPr>
              <w:t>Gamuzza</w:t>
            </w:r>
            <w:proofErr w:type="spellEnd"/>
          </w:p>
          <w:p w14:paraId="4D1D1B53" w14:textId="77777777" w:rsidR="00BD4669" w:rsidRPr="00DE19E7" w:rsidRDefault="00BD4669" w:rsidP="00825E0E">
            <w:pPr>
              <w:jc w:val="both"/>
              <w:rPr>
                <w:lang w:val="en-US"/>
              </w:rPr>
            </w:pPr>
          </w:p>
        </w:tc>
        <w:tc>
          <w:tcPr>
            <w:tcW w:w="2756" w:type="dxa"/>
          </w:tcPr>
          <w:p w14:paraId="70AE1218" w14:textId="77777777" w:rsidR="00BD4669" w:rsidRPr="000E11AB" w:rsidRDefault="00BD4669" w:rsidP="00825E0E">
            <w:pPr>
              <w:rPr>
                <w:i/>
                <w:lang w:val="en-US"/>
              </w:rPr>
            </w:pPr>
            <w:r w:rsidRPr="000E11AB">
              <w:rPr>
                <w:lang w:val="en-US"/>
              </w:rPr>
              <w:t>N</w:t>
            </w:r>
            <w:r>
              <w:rPr>
                <w:lang w:val="en-US"/>
              </w:rPr>
              <w:t>ORADICA</w:t>
            </w:r>
            <w:r w:rsidRPr="000E11AB">
              <w:rPr>
                <w:lang w:val="en-US"/>
              </w:rPr>
              <w:t xml:space="preserve"> Final Conference. “Dialogue versus </w:t>
            </w:r>
            <w:proofErr w:type="spellStart"/>
            <w:r w:rsidRPr="000E11AB">
              <w:rPr>
                <w:lang w:val="en-US"/>
              </w:rPr>
              <w:t>Radicalisation</w:t>
            </w:r>
            <w:proofErr w:type="spellEnd"/>
            <w:r w:rsidRPr="000E11AB">
              <w:rPr>
                <w:lang w:val="en-US"/>
              </w:rPr>
              <w:t>: Challenges on the ground</w:t>
            </w:r>
            <w:r>
              <w:rPr>
                <w:lang w:val="en-US"/>
              </w:rPr>
              <w:t>”</w:t>
            </w:r>
          </w:p>
        </w:tc>
      </w:tr>
      <w:tr w:rsidR="00DB3256" w:rsidRPr="0050252E" w14:paraId="248336CF" w14:textId="77777777" w:rsidTr="00825E0E">
        <w:trPr>
          <w:trHeight w:val="567"/>
        </w:trPr>
        <w:tc>
          <w:tcPr>
            <w:tcW w:w="1701" w:type="dxa"/>
          </w:tcPr>
          <w:p w14:paraId="56E47994" w14:textId="77777777" w:rsidR="00DB3256" w:rsidRDefault="00DB3256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12-13 Settembre</w:t>
            </w:r>
            <w:r w:rsidR="00F25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2019</w:t>
            </w:r>
          </w:p>
        </w:tc>
        <w:tc>
          <w:tcPr>
            <w:tcW w:w="3988" w:type="dxa"/>
          </w:tcPr>
          <w:p w14:paraId="1618FD22" w14:textId="093FD0B1" w:rsidR="00DB3256" w:rsidRDefault="001C15D7" w:rsidP="00825E0E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Presentazione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1C15D7">
              <w:rPr>
                <w:lang w:val="en-US"/>
              </w:rPr>
              <w:t>“</w:t>
            </w:r>
            <w:r w:rsidR="00704389" w:rsidRPr="00704389">
              <w:rPr>
                <w:lang w:val="en-GB"/>
              </w:rPr>
              <w:t>Iterative testing of the good practice resources and the assessment methodology</w:t>
            </w:r>
            <w:r w:rsidR="00704389">
              <w:rPr>
                <w:lang w:val="en-GB"/>
              </w:rPr>
              <w:t>”</w:t>
            </w:r>
          </w:p>
        </w:tc>
        <w:tc>
          <w:tcPr>
            <w:tcW w:w="2756" w:type="dxa"/>
          </w:tcPr>
          <w:p w14:paraId="57B3B713" w14:textId="77777777" w:rsidR="00DB3256" w:rsidRDefault="00704389" w:rsidP="00825E0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TIEREF Transnational 3</w:t>
            </w:r>
            <w:r w:rsidRPr="00704389">
              <w:rPr>
                <w:i/>
                <w:vertAlign w:val="superscript"/>
                <w:lang w:val="en-US"/>
              </w:rPr>
              <w:t>rd</w:t>
            </w:r>
            <w:r>
              <w:rPr>
                <w:i/>
                <w:lang w:val="en-US"/>
              </w:rPr>
              <w:t xml:space="preserve"> Project Meeting, </w:t>
            </w:r>
            <w:r>
              <w:rPr>
                <w:lang w:val="en-US"/>
              </w:rPr>
              <w:t>Craiova, Romania</w:t>
            </w:r>
          </w:p>
        </w:tc>
      </w:tr>
      <w:tr w:rsidR="00BD4669" w:rsidRPr="0050252E" w14:paraId="461EEB04" w14:textId="77777777" w:rsidTr="00825E0E">
        <w:trPr>
          <w:trHeight w:val="567"/>
        </w:trPr>
        <w:tc>
          <w:tcPr>
            <w:tcW w:w="1701" w:type="dxa"/>
          </w:tcPr>
          <w:p w14:paraId="5CF17982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Ot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</w:t>
            </w: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obr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</w:t>
            </w: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2018</w:t>
            </w:r>
          </w:p>
        </w:tc>
        <w:tc>
          <w:tcPr>
            <w:tcW w:w="3988" w:type="dxa"/>
          </w:tcPr>
          <w:p w14:paraId="36CF66FD" w14:textId="4722FA39" w:rsidR="00BD4669" w:rsidRPr="009A3E15" w:rsidRDefault="00BD4669" w:rsidP="00825E0E">
            <w:pPr>
              <w:jc w:val="both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</w:t>
            </w:r>
            <w:r w:rsidRPr="009A3E15">
              <w:rPr>
                <w:lang w:val="en-US"/>
              </w:rPr>
              <w:t xml:space="preserve"> </w:t>
            </w:r>
            <w:r w:rsidRPr="009A3E15">
              <w:rPr>
                <w:i/>
                <w:lang w:val="en-US"/>
              </w:rPr>
              <w:t>Activating</w:t>
            </w:r>
            <w:proofErr w:type="gramEnd"/>
            <w:r w:rsidRPr="009A3E15">
              <w:rPr>
                <w:i/>
                <w:lang w:val="en-US"/>
              </w:rPr>
              <w:t xml:space="preserve"> De-</w:t>
            </w:r>
            <w:proofErr w:type="spellStart"/>
            <w:r w:rsidRPr="009A3E15">
              <w:rPr>
                <w:i/>
                <w:lang w:val="en-US"/>
              </w:rPr>
              <w:t>radicalisation</w:t>
            </w:r>
            <w:proofErr w:type="spellEnd"/>
            <w:r w:rsidRPr="009A3E15">
              <w:rPr>
                <w:i/>
                <w:lang w:val="en-US"/>
              </w:rPr>
              <w:t xml:space="preserve"> Processes through Reciprocity. Convergences and divergences across Europe. </w:t>
            </w:r>
            <w:r w:rsidR="003C7E47">
              <w:rPr>
                <w:lang w:val="en-US"/>
              </w:rPr>
              <w:t>Con</w:t>
            </w:r>
            <w:r w:rsidRPr="009A3E15">
              <w:rPr>
                <w:lang w:val="en-US"/>
              </w:rPr>
              <w:t xml:space="preserve"> A</w:t>
            </w:r>
            <w:r w:rsidR="003C7E47">
              <w:rPr>
                <w:lang w:val="en-US"/>
              </w:rPr>
              <w:t xml:space="preserve">ugusto </w:t>
            </w:r>
            <w:proofErr w:type="spellStart"/>
            <w:r w:rsidR="003C7E47">
              <w:rPr>
                <w:lang w:val="en-US"/>
              </w:rPr>
              <w:t>Gamuzz</w:t>
            </w:r>
            <w:r w:rsidRPr="009A3E15">
              <w:rPr>
                <w:lang w:val="en-US"/>
              </w:rPr>
              <w:t>a</w:t>
            </w:r>
            <w:proofErr w:type="spellEnd"/>
            <w:r w:rsidRPr="009A3E15">
              <w:rPr>
                <w:lang w:val="en-US"/>
              </w:rPr>
              <w:t xml:space="preserve"> and Liana Daher</w:t>
            </w:r>
          </w:p>
        </w:tc>
        <w:tc>
          <w:tcPr>
            <w:tcW w:w="2756" w:type="dxa"/>
          </w:tcPr>
          <w:p w14:paraId="4DAECDED" w14:textId="77777777" w:rsidR="00BD4669" w:rsidRPr="009A3E15" w:rsidRDefault="00BD4669" w:rsidP="00825E0E">
            <w:pPr>
              <w:rPr>
                <w:kern w:val="1"/>
                <w:lang w:val="en-US"/>
              </w:rPr>
            </w:pPr>
            <w:r w:rsidRPr="009A3E15">
              <w:rPr>
                <w:i/>
                <w:lang w:val="en-US"/>
              </w:rPr>
              <w:t>ESA (European Sociological Association)/Research Network 27 Mid-term Conference “Social Structures, Culture and Institutions in Southern European Societies”,</w:t>
            </w:r>
            <w:r w:rsidRPr="009A3E15">
              <w:rPr>
                <w:lang w:val="en-US"/>
              </w:rPr>
              <w:t>4-6, Oct., University of Catania</w:t>
            </w:r>
          </w:p>
        </w:tc>
      </w:tr>
      <w:tr w:rsidR="00BD4669" w:rsidRPr="0050252E" w14:paraId="3FEF3C1E" w14:textId="77777777" w:rsidTr="00825E0E">
        <w:trPr>
          <w:trHeight w:val="567"/>
        </w:trPr>
        <w:tc>
          <w:tcPr>
            <w:tcW w:w="1701" w:type="dxa"/>
          </w:tcPr>
          <w:p w14:paraId="2B2AE434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 </w:t>
            </w:r>
            <w:r w:rsidR="00D960FF">
              <w:rPr>
                <w:rFonts w:ascii="Times New Roman" w:hAnsi="Times New Roman" w:cs="Times New Roman"/>
                <w:b w:val="0"/>
                <w:sz w:val="24"/>
                <w:szCs w:val="24"/>
              </w:rPr>
              <w:t>Luglio</w:t>
            </w:r>
            <w:r w:rsidRPr="009A3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2018</w:t>
            </w:r>
          </w:p>
        </w:tc>
        <w:tc>
          <w:tcPr>
            <w:tcW w:w="3988" w:type="dxa"/>
          </w:tcPr>
          <w:p w14:paraId="27815A03" w14:textId="77777777" w:rsidR="00BD4669" w:rsidRPr="009A3E15" w:rsidRDefault="00BD4669" w:rsidP="00825E0E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“</w:t>
            </w:r>
            <w:r w:rsidRPr="009A3E15">
              <w:rPr>
                <w:i/>
                <w:lang w:val="en-US"/>
              </w:rPr>
              <w:t xml:space="preserve">Challenging the Bad Masters: Teachers </w:t>
            </w:r>
            <w:proofErr w:type="gramStart"/>
            <w:r w:rsidRPr="009A3E15">
              <w:rPr>
                <w:i/>
                <w:lang w:val="en-US"/>
              </w:rPr>
              <w:t>As</w:t>
            </w:r>
            <w:proofErr w:type="gramEnd"/>
            <w:r w:rsidRPr="009A3E15">
              <w:rPr>
                <w:i/>
                <w:lang w:val="en-US"/>
              </w:rPr>
              <w:t xml:space="preserve"> Gatekeepers in Implementing the</w:t>
            </w:r>
          </w:p>
          <w:p w14:paraId="2866E4A1" w14:textId="6BEB2D13" w:rsidR="00BD4669" w:rsidRPr="009A3E15" w:rsidRDefault="00BD4669" w:rsidP="00825E0E">
            <w:pPr>
              <w:jc w:val="both"/>
              <w:rPr>
                <w:b/>
                <w:lang w:val="en-US"/>
              </w:rPr>
            </w:pPr>
            <w:r w:rsidRPr="009A3E15">
              <w:rPr>
                <w:i/>
                <w:lang w:val="en-US"/>
              </w:rPr>
              <w:t>Inter-Religious Dialogue Against Radicalization of Youth</w:t>
            </w:r>
            <w:r w:rsidRPr="009A3E15">
              <w:rPr>
                <w:lang w:val="en-US"/>
              </w:rPr>
              <w:t xml:space="preserve">” With Liana Daher and </w:t>
            </w:r>
            <w:r w:rsidR="003C7E47">
              <w:rPr>
                <w:lang w:val="en-US"/>
              </w:rPr>
              <w:t xml:space="preserve">Augusto </w:t>
            </w:r>
            <w:proofErr w:type="spellStart"/>
            <w:r w:rsidR="003C7E47">
              <w:rPr>
                <w:lang w:val="en-US"/>
              </w:rPr>
              <w:t>Gamuzza</w:t>
            </w:r>
            <w:proofErr w:type="spellEnd"/>
            <w:r w:rsidRPr="009A3E15">
              <w:rPr>
                <w:lang w:val="en-US"/>
              </w:rPr>
              <w:t xml:space="preserve"> </w:t>
            </w:r>
          </w:p>
        </w:tc>
        <w:tc>
          <w:tcPr>
            <w:tcW w:w="2756" w:type="dxa"/>
          </w:tcPr>
          <w:p w14:paraId="0E5DCF88" w14:textId="77777777" w:rsidR="00BD4669" w:rsidRPr="009A3E15" w:rsidRDefault="00BD4669" w:rsidP="00825E0E">
            <w:pPr>
              <w:rPr>
                <w:kern w:val="1"/>
                <w:lang w:val="en-US"/>
              </w:rPr>
            </w:pPr>
            <w:r w:rsidRPr="009A3E15">
              <w:rPr>
                <w:kern w:val="1"/>
                <w:lang w:val="en-US"/>
              </w:rPr>
              <w:t>ISA (International Sociological Association) World Congress of Sociology, Toronto (Canada) 15-22 July 2018</w:t>
            </w:r>
          </w:p>
        </w:tc>
      </w:tr>
      <w:tr w:rsidR="00BD4669" w:rsidRPr="0050252E" w14:paraId="782EF8F6" w14:textId="77777777" w:rsidTr="00825E0E">
        <w:trPr>
          <w:trHeight w:val="567"/>
        </w:trPr>
        <w:tc>
          <w:tcPr>
            <w:tcW w:w="1701" w:type="dxa"/>
          </w:tcPr>
          <w:p w14:paraId="1E48D24D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</w:t>
            </w:r>
            <w:r w:rsidR="002C2C72">
              <w:rPr>
                <w:rFonts w:ascii="Times New Roman" w:hAnsi="Times New Roman" w:cs="Times New Roman"/>
                <w:b w:val="0"/>
                <w:sz w:val="24"/>
                <w:szCs w:val="24"/>
              </w:rPr>
              <w:t>Giugno</w:t>
            </w:r>
            <w:r w:rsidRPr="009A3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2018</w:t>
            </w:r>
          </w:p>
        </w:tc>
        <w:tc>
          <w:tcPr>
            <w:tcW w:w="3988" w:type="dxa"/>
          </w:tcPr>
          <w:p w14:paraId="6AB89D40" w14:textId="35D46AFE" w:rsidR="00BD4669" w:rsidRPr="003C7E47" w:rsidRDefault="00BD4669" w:rsidP="00825E0E">
            <w:pPr>
              <w:jc w:val="both"/>
              <w:rPr>
                <w:b/>
                <w:lang w:val="en-US"/>
              </w:rPr>
            </w:pPr>
            <w:proofErr w:type="spellStart"/>
            <w:r w:rsidRPr="00085C86">
              <w:rPr>
                <w:b/>
                <w:lang w:val="en-US"/>
              </w:rPr>
              <w:t>Presentazione</w:t>
            </w:r>
            <w:proofErr w:type="spellEnd"/>
            <w:r w:rsidRPr="00085C86">
              <w:rPr>
                <w:b/>
                <w:lang w:val="en-US"/>
              </w:rPr>
              <w:t xml:space="preserve"> “</w:t>
            </w:r>
            <w:r w:rsidRPr="00085C86">
              <w:rPr>
                <w:i/>
                <w:iCs/>
                <w:lang w:val="en-US"/>
              </w:rPr>
              <w:t xml:space="preserve">Interreligious sliding doors: a chance for the Inter-Religious Dialogue against Radicalization of Youth. </w:t>
            </w:r>
            <w:r w:rsidRPr="003C7E47">
              <w:rPr>
                <w:i/>
                <w:iCs/>
                <w:lang w:val="en-US"/>
              </w:rPr>
              <w:t>Insights from NORADICA Project”</w:t>
            </w:r>
          </w:p>
        </w:tc>
        <w:tc>
          <w:tcPr>
            <w:tcW w:w="2756" w:type="dxa"/>
          </w:tcPr>
          <w:p w14:paraId="477592D1" w14:textId="77777777" w:rsidR="00BD4669" w:rsidRPr="00085C86" w:rsidRDefault="00BD4669" w:rsidP="00825E0E">
            <w:pPr>
              <w:rPr>
                <w:kern w:val="1"/>
                <w:lang w:val="en-US"/>
              </w:rPr>
            </w:pPr>
            <w:r w:rsidRPr="00085C86">
              <w:rPr>
                <w:kern w:val="1"/>
                <w:lang w:val="en-US"/>
              </w:rPr>
              <w:t>International Conference “Sociological imagination and social promotion:</w:t>
            </w:r>
          </w:p>
          <w:p w14:paraId="048E2B5B" w14:textId="77777777" w:rsidR="00BD4669" w:rsidRPr="00085C86" w:rsidRDefault="00BD4669" w:rsidP="00825E0E">
            <w:pPr>
              <w:rPr>
                <w:kern w:val="1"/>
                <w:lang w:val="en-US"/>
              </w:rPr>
            </w:pPr>
            <w:r w:rsidRPr="00085C86">
              <w:rPr>
                <w:kern w:val="1"/>
                <w:lang w:val="en-US"/>
              </w:rPr>
              <w:t>the category of “</w:t>
            </w:r>
            <w:proofErr w:type="spellStart"/>
            <w:r w:rsidRPr="00085C86">
              <w:rPr>
                <w:kern w:val="1"/>
                <w:lang w:val="en-US"/>
              </w:rPr>
              <w:t>agapic</w:t>
            </w:r>
            <w:proofErr w:type="spellEnd"/>
            <w:r w:rsidRPr="00085C86">
              <w:rPr>
                <w:kern w:val="1"/>
                <w:lang w:val="en-US"/>
              </w:rPr>
              <w:t xml:space="preserve"> action” to interpret the changes</w:t>
            </w:r>
          </w:p>
          <w:p w14:paraId="5D21E3DA" w14:textId="77777777" w:rsidR="00BD4669" w:rsidRPr="00085C86" w:rsidRDefault="00BD4669" w:rsidP="00825E0E">
            <w:pPr>
              <w:rPr>
                <w:kern w:val="1"/>
                <w:lang w:val="en-US"/>
              </w:rPr>
            </w:pPr>
            <w:r w:rsidRPr="00085C86">
              <w:rPr>
                <w:kern w:val="1"/>
                <w:lang w:val="en-US"/>
              </w:rPr>
              <w:t>and to imagine new futures” Department of Political Science, University of Salerno.</w:t>
            </w:r>
          </w:p>
        </w:tc>
      </w:tr>
      <w:tr w:rsidR="00BD4669" w:rsidRPr="0050252E" w14:paraId="022C062A" w14:textId="77777777" w:rsidTr="00825E0E">
        <w:trPr>
          <w:trHeight w:val="567"/>
        </w:trPr>
        <w:tc>
          <w:tcPr>
            <w:tcW w:w="1701" w:type="dxa"/>
          </w:tcPr>
          <w:p w14:paraId="3D11DC3F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22 </w:t>
            </w:r>
            <w:r w:rsidR="002C2C72">
              <w:rPr>
                <w:rFonts w:ascii="Times New Roman" w:hAnsi="Times New Roman" w:cs="Times New Roman"/>
                <w:b w:val="0"/>
                <w:sz w:val="24"/>
                <w:szCs w:val="24"/>
              </w:rPr>
              <w:t>Maggio</w:t>
            </w:r>
            <w:r w:rsidRPr="009A3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2018</w:t>
            </w:r>
          </w:p>
        </w:tc>
        <w:tc>
          <w:tcPr>
            <w:tcW w:w="3988" w:type="dxa"/>
          </w:tcPr>
          <w:p w14:paraId="713B1F7F" w14:textId="31195CE7" w:rsidR="00BD4669" w:rsidRPr="009A3E15" w:rsidRDefault="00BD4669" w:rsidP="00825E0E">
            <w:pPr>
              <w:jc w:val="both"/>
              <w:rPr>
                <w:b/>
              </w:rPr>
            </w:pPr>
            <w:r>
              <w:rPr>
                <w:b/>
              </w:rPr>
              <w:t>Presentazione</w:t>
            </w:r>
            <w:r w:rsidRPr="009A3E15">
              <w:rPr>
                <w:b/>
              </w:rPr>
              <w:t xml:space="preserve"> “</w:t>
            </w:r>
            <w:r w:rsidRPr="009A3E15">
              <w:t>Ricerca-azione e partenariati strategici come opportunità di connessione con il territorio attraverso la ricerca. riflessioni da tre casi di successo”</w:t>
            </w:r>
          </w:p>
        </w:tc>
        <w:tc>
          <w:tcPr>
            <w:tcW w:w="2756" w:type="dxa"/>
          </w:tcPr>
          <w:p w14:paraId="04343756" w14:textId="77777777" w:rsidR="00BD4669" w:rsidRPr="009A3E15" w:rsidRDefault="00BD4669" w:rsidP="00825E0E">
            <w:pPr>
              <w:rPr>
                <w:kern w:val="1"/>
              </w:rPr>
            </w:pPr>
            <w:r w:rsidRPr="009A3E15">
              <w:rPr>
                <w:kern w:val="1"/>
              </w:rPr>
              <w:t>Seminar</w:t>
            </w:r>
            <w:r>
              <w:rPr>
                <w:kern w:val="1"/>
              </w:rPr>
              <w:t>io</w:t>
            </w:r>
            <w:r w:rsidRPr="009A3E15">
              <w:rPr>
                <w:kern w:val="1"/>
              </w:rPr>
              <w:t xml:space="preserve"> </w:t>
            </w:r>
          </w:p>
          <w:p w14:paraId="623B9CCE" w14:textId="77777777" w:rsidR="00BD4669" w:rsidRPr="009A3E15" w:rsidRDefault="00BD4669" w:rsidP="00825E0E">
            <w:pPr>
              <w:rPr>
                <w:kern w:val="1"/>
              </w:rPr>
            </w:pPr>
            <w:r w:rsidRPr="009A3E15">
              <w:rPr>
                <w:kern w:val="1"/>
              </w:rPr>
              <w:t>Ateneo di Catania, Polo Interculturale e Partenariati Strategici</w:t>
            </w:r>
          </w:p>
          <w:p w14:paraId="23FB7E61" w14:textId="77777777" w:rsidR="00BD4669" w:rsidRPr="00085C86" w:rsidRDefault="00BD4669" w:rsidP="00825E0E">
            <w:pPr>
              <w:rPr>
                <w:kern w:val="1"/>
                <w:lang w:val="en-US"/>
              </w:rPr>
            </w:pPr>
            <w:r w:rsidRPr="00085C86">
              <w:rPr>
                <w:kern w:val="1"/>
                <w:lang w:val="en-US"/>
              </w:rPr>
              <w:t xml:space="preserve">Know how </w:t>
            </w:r>
            <w:proofErr w:type="spellStart"/>
            <w:r w:rsidRPr="00085C86">
              <w:rPr>
                <w:kern w:val="1"/>
                <w:lang w:val="en-US"/>
              </w:rPr>
              <w:t>acquisito</w:t>
            </w:r>
            <w:proofErr w:type="spellEnd"/>
            <w:r w:rsidRPr="00085C86">
              <w:rPr>
                <w:kern w:val="1"/>
                <w:lang w:val="en-US"/>
              </w:rPr>
              <w:t xml:space="preserve"> e </w:t>
            </w:r>
            <w:proofErr w:type="spellStart"/>
            <w:r w:rsidRPr="00085C86">
              <w:rPr>
                <w:kern w:val="1"/>
                <w:lang w:val="en-US"/>
              </w:rPr>
              <w:t>linee</w:t>
            </w:r>
            <w:proofErr w:type="spellEnd"/>
            <w:r w:rsidRPr="00085C86">
              <w:rPr>
                <w:kern w:val="1"/>
                <w:lang w:val="en-US"/>
              </w:rPr>
              <w:t xml:space="preserve"> </w:t>
            </w:r>
            <w:proofErr w:type="spellStart"/>
            <w:r w:rsidRPr="00085C86">
              <w:rPr>
                <w:kern w:val="1"/>
                <w:lang w:val="en-US"/>
              </w:rPr>
              <w:t>programmatiche</w:t>
            </w:r>
            <w:proofErr w:type="spellEnd"/>
            <w:r w:rsidRPr="00085C86">
              <w:rPr>
                <w:kern w:val="1"/>
                <w:lang w:val="en-US"/>
              </w:rPr>
              <w:t>”, Department of Education in collaboration with Catania Intercultural Educational, Pole</w:t>
            </w:r>
          </w:p>
        </w:tc>
      </w:tr>
      <w:tr w:rsidR="00BD4669" w:rsidRPr="0050252E" w14:paraId="42963FDC" w14:textId="77777777" w:rsidTr="00825E0E">
        <w:trPr>
          <w:trHeight w:val="567"/>
        </w:trPr>
        <w:tc>
          <w:tcPr>
            <w:tcW w:w="1701" w:type="dxa"/>
          </w:tcPr>
          <w:p w14:paraId="424EBE6C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 Febbraio 2018</w:t>
            </w:r>
          </w:p>
        </w:tc>
        <w:tc>
          <w:tcPr>
            <w:tcW w:w="3988" w:type="dxa"/>
          </w:tcPr>
          <w:p w14:paraId="61EC1B5C" w14:textId="77777777" w:rsidR="00BD4669" w:rsidRPr="009A3E15" w:rsidRDefault="00BD4669" w:rsidP="00825E0E">
            <w:pPr>
              <w:jc w:val="both"/>
              <w:rPr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“</w:t>
            </w:r>
            <w:r w:rsidRPr="009A3E15">
              <w:rPr>
                <w:lang w:val="en-US"/>
              </w:rPr>
              <w:t>Action Plan until next NORADICA meeting”</w:t>
            </w:r>
          </w:p>
        </w:tc>
        <w:tc>
          <w:tcPr>
            <w:tcW w:w="2756" w:type="dxa"/>
          </w:tcPr>
          <w:p w14:paraId="39E2885E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lang w:val="en-US"/>
              </w:rPr>
              <w:t>Project Meeting Erasmus+ “NORADICA”, Lodz (PL)</w:t>
            </w:r>
          </w:p>
        </w:tc>
      </w:tr>
      <w:tr w:rsidR="00BD4669" w:rsidRPr="0050252E" w14:paraId="5A4A0A95" w14:textId="77777777" w:rsidTr="00825E0E">
        <w:trPr>
          <w:trHeight w:val="567"/>
        </w:trPr>
        <w:tc>
          <w:tcPr>
            <w:tcW w:w="1701" w:type="dxa"/>
          </w:tcPr>
          <w:p w14:paraId="191CC03A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 Febbraio 2018</w:t>
            </w:r>
          </w:p>
        </w:tc>
        <w:tc>
          <w:tcPr>
            <w:tcW w:w="3988" w:type="dxa"/>
          </w:tcPr>
          <w:p w14:paraId="7F073AB9" w14:textId="68E3A5DD" w:rsidR="00BD4669" w:rsidRPr="009A3E15" w:rsidRDefault="00BD4669" w:rsidP="00825E0E">
            <w:pPr>
              <w:jc w:val="both"/>
              <w:rPr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“</w:t>
            </w:r>
            <w:r w:rsidRPr="009A3E15">
              <w:rPr>
                <w:rFonts w:eastAsiaTheme="minorEastAsia"/>
                <w:lang w:val="en-US"/>
              </w:rPr>
              <w:t xml:space="preserve">Religion as </w:t>
            </w:r>
            <w:proofErr w:type="spellStart"/>
            <w:r w:rsidRPr="009A3E15">
              <w:rPr>
                <w:rFonts w:eastAsiaTheme="minorEastAsia"/>
                <w:lang w:val="en-US"/>
              </w:rPr>
              <w:t>Inforgraphics</w:t>
            </w:r>
            <w:proofErr w:type="spellEnd"/>
            <w:r w:rsidRPr="009A3E15">
              <w:rPr>
                <w:rFonts w:eastAsiaTheme="minorEastAsia"/>
                <w:lang w:val="en-US"/>
              </w:rPr>
              <w:t xml:space="preserve"> State of the Research and next steps”</w:t>
            </w:r>
          </w:p>
        </w:tc>
        <w:tc>
          <w:tcPr>
            <w:tcW w:w="2756" w:type="dxa"/>
          </w:tcPr>
          <w:p w14:paraId="5364BA40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lang w:val="en-US"/>
              </w:rPr>
              <w:t>Project Meeting Erasmus+ “NORADICA”, Lodz (PL)</w:t>
            </w:r>
          </w:p>
        </w:tc>
      </w:tr>
      <w:tr w:rsidR="00BD4669" w:rsidRPr="009A3E15" w14:paraId="77251787" w14:textId="77777777" w:rsidTr="00825E0E">
        <w:trPr>
          <w:trHeight w:val="567"/>
        </w:trPr>
        <w:tc>
          <w:tcPr>
            <w:tcW w:w="1701" w:type="dxa"/>
          </w:tcPr>
          <w:p w14:paraId="26A982FF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Dicembre 2017</w:t>
            </w:r>
          </w:p>
        </w:tc>
        <w:tc>
          <w:tcPr>
            <w:tcW w:w="3988" w:type="dxa"/>
          </w:tcPr>
          <w:p w14:paraId="501345F1" w14:textId="77777777" w:rsidR="00BD4669" w:rsidRPr="00392044" w:rsidRDefault="00BD4669" w:rsidP="00825E0E">
            <w:pPr>
              <w:jc w:val="both"/>
              <w:rPr>
                <w:lang w:val="en-US"/>
              </w:rPr>
            </w:pPr>
            <w:proofErr w:type="spellStart"/>
            <w:r w:rsidRPr="00392044">
              <w:rPr>
                <w:b/>
                <w:lang w:val="en-US"/>
              </w:rPr>
              <w:t>Presentazione</w:t>
            </w:r>
            <w:proofErr w:type="spellEnd"/>
            <w:r w:rsidRPr="00392044">
              <w:rPr>
                <w:b/>
                <w:lang w:val="en-US"/>
              </w:rPr>
              <w:t xml:space="preserve"> </w:t>
            </w:r>
            <w:r w:rsidRPr="00392044">
              <w:rPr>
                <w:lang w:val="en-US"/>
              </w:rPr>
              <w:t>“Multicultural Schools</w:t>
            </w:r>
          </w:p>
          <w:p w14:paraId="0E6F13D2" w14:textId="6C519EA9" w:rsidR="00BD4669" w:rsidRPr="00392044" w:rsidRDefault="00BD4669" w:rsidP="00825E0E">
            <w:pPr>
              <w:jc w:val="both"/>
              <w:rPr>
                <w:lang w:val="en-US"/>
              </w:rPr>
            </w:pPr>
            <w:r w:rsidRPr="00392044">
              <w:rPr>
                <w:lang w:val="en-US"/>
              </w:rPr>
              <w:t xml:space="preserve"> Project Updates” con </w:t>
            </w:r>
            <w:r w:rsidR="00392044" w:rsidRPr="00392044">
              <w:rPr>
                <w:lang w:val="en-US"/>
              </w:rPr>
              <w:t>Au</w:t>
            </w:r>
            <w:r w:rsidR="00392044">
              <w:rPr>
                <w:lang w:val="en-US"/>
              </w:rPr>
              <w:t xml:space="preserve">gusto </w:t>
            </w:r>
            <w:proofErr w:type="spellStart"/>
            <w:r w:rsidR="00392044">
              <w:rPr>
                <w:lang w:val="en-US"/>
              </w:rPr>
              <w:t>Gamuzza</w:t>
            </w:r>
            <w:proofErr w:type="spellEnd"/>
          </w:p>
          <w:p w14:paraId="5658123D" w14:textId="77777777" w:rsidR="00BD4669" w:rsidRPr="00392044" w:rsidRDefault="00BD4669" w:rsidP="00825E0E">
            <w:pPr>
              <w:jc w:val="both"/>
              <w:rPr>
                <w:lang w:val="en-US"/>
              </w:rPr>
            </w:pPr>
            <w:r w:rsidRPr="00392044">
              <w:rPr>
                <w:lang w:val="en-US"/>
              </w:rPr>
              <w:t xml:space="preserve">   </w:t>
            </w:r>
          </w:p>
        </w:tc>
        <w:tc>
          <w:tcPr>
            <w:tcW w:w="2756" w:type="dxa"/>
          </w:tcPr>
          <w:p w14:paraId="0BC09BC9" w14:textId="77777777" w:rsidR="00BD4669" w:rsidRPr="009A3E15" w:rsidRDefault="00BD4669" w:rsidP="00825E0E">
            <w:proofErr w:type="spellStart"/>
            <w:r w:rsidRPr="009A3E15">
              <w:t>Multicultural</w:t>
            </w:r>
            <w:proofErr w:type="spellEnd"/>
            <w:r w:rsidRPr="009A3E15">
              <w:t xml:space="preserve"> Schools </w:t>
            </w:r>
            <w:proofErr w:type="spellStart"/>
            <w:r w:rsidRPr="009A3E15">
              <w:t>project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Multiplier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event</w:t>
            </w:r>
            <w:proofErr w:type="spellEnd"/>
            <w:r w:rsidRPr="009A3E15">
              <w:t xml:space="preserve"> 8</w:t>
            </w:r>
            <w:r w:rsidRPr="009A3E15">
              <w:rPr>
                <w:i/>
              </w:rPr>
              <w:t xml:space="preserve">National </w:t>
            </w:r>
            <w:proofErr w:type="spellStart"/>
            <w:r w:rsidRPr="009A3E15">
              <w:rPr>
                <w:i/>
              </w:rPr>
              <w:t>Dissemination</w:t>
            </w:r>
            <w:proofErr w:type="spellEnd"/>
            <w:r w:rsidRPr="009A3E15">
              <w:rPr>
                <w:i/>
              </w:rPr>
              <w:t xml:space="preserve"> workshop Italia,</w:t>
            </w:r>
            <w:r w:rsidRPr="009A3E15">
              <w:t xml:space="preserve"> Università di Catania, Dipartimento di Scienze della Formazione (IT)</w:t>
            </w:r>
          </w:p>
        </w:tc>
      </w:tr>
      <w:tr w:rsidR="00BD4669" w:rsidRPr="009A3E15" w14:paraId="2A354633" w14:textId="77777777" w:rsidTr="00825E0E">
        <w:trPr>
          <w:trHeight w:val="567"/>
        </w:trPr>
        <w:tc>
          <w:tcPr>
            <w:tcW w:w="1701" w:type="dxa"/>
          </w:tcPr>
          <w:p w14:paraId="65048802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Settembre 2017</w:t>
            </w:r>
          </w:p>
        </w:tc>
        <w:tc>
          <w:tcPr>
            <w:tcW w:w="3988" w:type="dxa"/>
          </w:tcPr>
          <w:p w14:paraId="79E29934" w14:textId="67650C71" w:rsidR="00BD4669" w:rsidRPr="009A3E15" w:rsidRDefault="00BD4669" w:rsidP="00825E0E">
            <w:pPr>
              <w:jc w:val="both"/>
              <w:rPr>
                <w:b/>
              </w:rPr>
            </w:pPr>
            <w:r w:rsidRPr="009A3E15">
              <w:rPr>
                <w:b/>
              </w:rPr>
              <w:t xml:space="preserve">Presentazione </w:t>
            </w:r>
            <w:r w:rsidRPr="009A3E15">
              <w:t xml:space="preserve">“Presentazione dei risultati del progetto </w:t>
            </w:r>
            <w:proofErr w:type="spellStart"/>
            <w:r w:rsidRPr="009A3E15">
              <w:t>Multicultural</w:t>
            </w:r>
            <w:proofErr w:type="spellEnd"/>
            <w:r w:rsidRPr="009A3E15">
              <w:t xml:space="preserve"> Schools” con Liana M. </w:t>
            </w:r>
            <w:proofErr w:type="spellStart"/>
            <w:r w:rsidRPr="009A3E15">
              <w:t>Daher</w:t>
            </w:r>
            <w:proofErr w:type="spellEnd"/>
            <w:r w:rsidRPr="009A3E15">
              <w:t xml:space="preserve"> e </w:t>
            </w:r>
            <w:r w:rsidR="003F09BA">
              <w:t xml:space="preserve">Augusto </w:t>
            </w:r>
            <w:proofErr w:type="spellStart"/>
            <w:r w:rsidR="003F09BA">
              <w:t>Gamuzza</w:t>
            </w:r>
            <w:proofErr w:type="spellEnd"/>
          </w:p>
        </w:tc>
        <w:tc>
          <w:tcPr>
            <w:tcW w:w="2756" w:type="dxa"/>
          </w:tcPr>
          <w:p w14:paraId="051C4FFD" w14:textId="77777777" w:rsidR="00BD4669" w:rsidRPr="009A3E15" w:rsidRDefault="00BD4669" w:rsidP="00825E0E">
            <w:proofErr w:type="spellStart"/>
            <w:r w:rsidRPr="009A3E15">
              <w:t>Multicultural</w:t>
            </w:r>
            <w:proofErr w:type="spellEnd"/>
            <w:r w:rsidRPr="009A3E15">
              <w:t xml:space="preserve"> Schools </w:t>
            </w:r>
            <w:proofErr w:type="spellStart"/>
            <w:r w:rsidRPr="009A3E15">
              <w:t>project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Multiplier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event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roundtable</w:t>
            </w:r>
            <w:proofErr w:type="spellEnd"/>
            <w:r w:rsidRPr="009A3E15">
              <w:t xml:space="preserve"> “</w:t>
            </w:r>
            <w:r w:rsidRPr="009A3E15">
              <w:rPr>
                <w:i/>
              </w:rPr>
              <w:t>Diversità e Dialogo a Scuola. Sfide e traguardi per il terzo Millennio</w:t>
            </w:r>
            <w:r w:rsidRPr="009A3E15">
              <w:t>” Università di Catania, Dipartimento di Scienze della Formazione (IT)</w:t>
            </w:r>
          </w:p>
        </w:tc>
      </w:tr>
      <w:tr w:rsidR="00BD4669" w:rsidRPr="0050252E" w14:paraId="09A05A58" w14:textId="77777777" w:rsidTr="00825E0E">
        <w:trPr>
          <w:trHeight w:val="567"/>
        </w:trPr>
        <w:tc>
          <w:tcPr>
            <w:tcW w:w="1701" w:type="dxa"/>
          </w:tcPr>
          <w:p w14:paraId="58D2C939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 Agosto 2017</w:t>
            </w:r>
          </w:p>
        </w:tc>
        <w:tc>
          <w:tcPr>
            <w:tcW w:w="3988" w:type="dxa"/>
          </w:tcPr>
          <w:p w14:paraId="297E807A" w14:textId="44C1782D" w:rsidR="00BD4669" w:rsidRPr="009A3E15" w:rsidRDefault="00BD4669" w:rsidP="00825E0E">
            <w:pPr>
              <w:jc w:val="both"/>
              <w:rPr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</w:t>
            </w:r>
            <w:r w:rsidRPr="009A3E15">
              <w:rPr>
                <w:lang w:val="en-US"/>
              </w:rPr>
              <w:t xml:space="preserve"> “</w:t>
            </w:r>
            <w:r w:rsidR="002E2B72" w:rsidRPr="002E2B72">
              <w:rPr>
                <w:sz w:val="22"/>
                <w:szCs w:val="22"/>
                <w:lang w:val="en-US"/>
              </w:rPr>
              <w:t>“</w:t>
            </w:r>
            <w:r w:rsidR="002E2B72" w:rsidRPr="00AD4EFA">
              <w:rPr>
                <w:sz w:val="22"/>
                <w:szCs w:val="22"/>
                <w:lang w:val="en-US"/>
              </w:rPr>
              <w:t>The Heart City. Solidarity as transformative dialogic process between collective actors: the case of the religious movement in Catania”</w:t>
            </w:r>
          </w:p>
        </w:tc>
        <w:tc>
          <w:tcPr>
            <w:tcW w:w="2756" w:type="dxa"/>
          </w:tcPr>
          <w:p w14:paraId="751389F4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lang w:val="en-US"/>
              </w:rPr>
              <w:t xml:space="preserve">13th European Sociological Association Conference | Athens “(Un)Making Europe: Capitalism, Solidarities, Subjectivities” </w:t>
            </w:r>
            <w:proofErr w:type="spellStart"/>
            <w:r w:rsidRPr="009A3E15">
              <w:rPr>
                <w:lang w:val="en-US"/>
              </w:rPr>
              <w:t>Harokopio</w:t>
            </w:r>
            <w:proofErr w:type="spellEnd"/>
            <w:r w:rsidRPr="009A3E15">
              <w:rPr>
                <w:lang w:val="en-US"/>
              </w:rPr>
              <w:t xml:space="preserve"> University, Atene (GR)</w:t>
            </w:r>
          </w:p>
        </w:tc>
      </w:tr>
      <w:tr w:rsidR="00BD4669" w:rsidRPr="0050252E" w14:paraId="76C31662" w14:textId="77777777" w:rsidTr="00825E0E">
        <w:trPr>
          <w:trHeight w:val="567"/>
        </w:trPr>
        <w:tc>
          <w:tcPr>
            <w:tcW w:w="1701" w:type="dxa"/>
          </w:tcPr>
          <w:p w14:paraId="67B68974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 Agosto 2017</w:t>
            </w:r>
          </w:p>
        </w:tc>
        <w:tc>
          <w:tcPr>
            <w:tcW w:w="3988" w:type="dxa"/>
          </w:tcPr>
          <w:p w14:paraId="60C41CC7" w14:textId="0A62F6EF" w:rsidR="00BD4669" w:rsidRPr="009A3E15" w:rsidRDefault="00BD4669" w:rsidP="00825E0E">
            <w:pPr>
              <w:jc w:val="both"/>
            </w:pPr>
            <w:r w:rsidRPr="009A3E15">
              <w:rPr>
                <w:b/>
              </w:rPr>
              <w:t xml:space="preserve">Presentazione </w:t>
            </w:r>
            <w:proofErr w:type="spellStart"/>
            <w:r w:rsidRPr="009A3E15">
              <w:rPr>
                <w:b/>
              </w:rPr>
              <w:t>Paper</w:t>
            </w:r>
            <w:proofErr w:type="spellEnd"/>
            <w:r w:rsidRPr="009A3E15">
              <w:t xml:space="preserve"> “</w:t>
            </w:r>
            <w:proofErr w:type="spellStart"/>
            <w:r w:rsidRPr="009A3E15">
              <w:t>Equality</w:t>
            </w:r>
            <w:proofErr w:type="spellEnd"/>
            <w:r w:rsidRPr="009A3E15">
              <w:t xml:space="preserve"> in </w:t>
            </w:r>
            <w:proofErr w:type="spellStart"/>
            <w:r w:rsidRPr="009A3E15">
              <w:t>Diversity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at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school</w:t>
            </w:r>
            <w:proofErr w:type="spellEnd"/>
            <w:r w:rsidRPr="009A3E15">
              <w:t xml:space="preserve">: a </w:t>
            </w:r>
            <w:proofErr w:type="spellStart"/>
            <w:r w:rsidRPr="009A3E15">
              <w:t>research-based</w:t>
            </w:r>
            <w:proofErr w:type="spellEnd"/>
            <w:r w:rsidRPr="009A3E15">
              <w:t xml:space="preserve"> agenda from a </w:t>
            </w:r>
            <w:proofErr w:type="spellStart"/>
            <w:r w:rsidRPr="009A3E15">
              <w:t>Mediterranean</w:t>
            </w:r>
            <w:proofErr w:type="spellEnd"/>
            <w:r w:rsidRPr="009A3E15">
              <w:t xml:space="preserve"> comparative </w:t>
            </w:r>
            <w:proofErr w:type="gramStart"/>
            <w:r w:rsidRPr="009A3E15">
              <w:t>case”  con</w:t>
            </w:r>
            <w:proofErr w:type="gramEnd"/>
            <w:r w:rsidRPr="009A3E15">
              <w:t xml:space="preserve"> Liana M. </w:t>
            </w:r>
            <w:proofErr w:type="spellStart"/>
            <w:r w:rsidRPr="009A3E15">
              <w:t>Daher</w:t>
            </w:r>
            <w:proofErr w:type="spellEnd"/>
            <w:r w:rsidRPr="009A3E15">
              <w:t xml:space="preserve"> e </w:t>
            </w:r>
            <w:r w:rsidR="00392044">
              <w:t xml:space="preserve">Augusto </w:t>
            </w:r>
            <w:proofErr w:type="spellStart"/>
            <w:r w:rsidR="00392044">
              <w:t>Gamuzza</w:t>
            </w:r>
            <w:proofErr w:type="spellEnd"/>
            <w:r w:rsidRPr="009A3E15">
              <w:t xml:space="preserve"> </w:t>
            </w:r>
          </w:p>
        </w:tc>
        <w:tc>
          <w:tcPr>
            <w:tcW w:w="2756" w:type="dxa"/>
          </w:tcPr>
          <w:p w14:paraId="5E90DEE0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lang w:val="en-US"/>
              </w:rPr>
              <w:t xml:space="preserve">13th </w:t>
            </w:r>
            <w:proofErr w:type="spellStart"/>
            <w:r w:rsidRPr="009A3E15">
              <w:rPr>
                <w:lang w:val="en-US"/>
              </w:rPr>
              <w:t>EuropeanSociological</w:t>
            </w:r>
            <w:proofErr w:type="spellEnd"/>
            <w:r w:rsidRPr="009A3E15">
              <w:rPr>
                <w:lang w:val="en-US"/>
              </w:rPr>
              <w:t xml:space="preserve"> Association Conference | Athens “(Un)Making Europe: Capitalism, Solidarities, Subjectivities” </w:t>
            </w:r>
            <w:proofErr w:type="spellStart"/>
            <w:r w:rsidRPr="009A3E15">
              <w:rPr>
                <w:lang w:val="en-US"/>
              </w:rPr>
              <w:t>Harokopio</w:t>
            </w:r>
            <w:proofErr w:type="spellEnd"/>
            <w:r w:rsidRPr="009A3E15">
              <w:rPr>
                <w:lang w:val="en-US"/>
              </w:rPr>
              <w:t xml:space="preserve"> University, Atene (GR) </w:t>
            </w:r>
          </w:p>
        </w:tc>
      </w:tr>
      <w:tr w:rsidR="00BD4669" w:rsidRPr="009A3E15" w14:paraId="667CB037" w14:textId="77777777" w:rsidTr="00825E0E">
        <w:trPr>
          <w:trHeight w:val="567"/>
        </w:trPr>
        <w:tc>
          <w:tcPr>
            <w:tcW w:w="1701" w:type="dxa"/>
          </w:tcPr>
          <w:p w14:paraId="41D5A1AC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30-31 Maggio 2017</w:t>
            </w:r>
          </w:p>
        </w:tc>
        <w:tc>
          <w:tcPr>
            <w:tcW w:w="3988" w:type="dxa"/>
          </w:tcPr>
          <w:p w14:paraId="3BA808A5" w14:textId="77777777" w:rsidR="00BD4669" w:rsidRPr="009A3E15" w:rsidRDefault="00BD4669" w:rsidP="00825E0E">
            <w:pPr>
              <w:jc w:val="both"/>
              <w:rPr>
                <w:b/>
              </w:rPr>
            </w:pPr>
            <w:r w:rsidRPr="009A3E15">
              <w:rPr>
                <w:b/>
              </w:rPr>
              <w:t>Partecipazione a “</w:t>
            </w:r>
            <w:proofErr w:type="spellStart"/>
            <w:r w:rsidRPr="009A3E15">
              <w:rPr>
                <w:b/>
              </w:rPr>
              <w:t>local</w:t>
            </w:r>
            <w:proofErr w:type="spellEnd"/>
            <w:r w:rsidRPr="009A3E15">
              <w:rPr>
                <w:b/>
              </w:rPr>
              <w:t xml:space="preserve"> </w:t>
            </w:r>
            <w:proofErr w:type="spellStart"/>
            <w:r w:rsidRPr="009A3E15">
              <w:rPr>
                <w:b/>
              </w:rPr>
              <w:t>organizing</w:t>
            </w:r>
            <w:proofErr w:type="spellEnd"/>
            <w:r w:rsidRPr="009A3E15">
              <w:rPr>
                <w:b/>
              </w:rPr>
              <w:t xml:space="preserve"> </w:t>
            </w:r>
            <w:proofErr w:type="spellStart"/>
            <w:r w:rsidRPr="009A3E15">
              <w:rPr>
                <w:b/>
              </w:rPr>
              <w:t>committee</w:t>
            </w:r>
            <w:proofErr w:type="spellEnd"/>
            <w:r w:rsidRPr="009A3E15">
              <w:rPr>
                <w:b/>
              </w:rPr>
              <w:t>”</w:t>
            </w:r>
          </w:p>
        </w:tc>
        <w:tc>
          <w:tcPr>
            <w:tcW w:w="2756" w:type="dxa"/>
          </w:tcPr>
          <w:p w14:paraId="38606E85" w14:textId="77777777" w:rsidR="00BD4669" w:rsidRPr="009A3E15" w:rsidRDefault="00BD4669" w:rsidP="00825E0E">
            <w:r w:rsidRPr="009A3E15">
              <w:rPr>
                <w:lang w:val="en-US"/>
              </w:rPr>
              <w:t>ISA RC48 Mid-term Conference “</w:t>
            </w:r>
            <w:r w:rsidRPr="009A3E15">
              <w:rPr>
                <w:i/>
                <w:lang w:val="en-US"/>
              </w:rPr>
              <w:t xml:space="preserve">From the </w:t>
            </w:r>
            <w:proofErr w:type="spellStart"/>
            <w:r w:rsidRPr="009A3E15">
              <w:rPr>
                <w:i/>
                <w:lang w:val="en-US"/>
              </w:rPr>
              <w:t>streeet</w:t>
            </w:r>
            <w:proofErr w:type="spellEnd"/>
            <w:r w:rsidRPr="009A3E15">
              <w:rPr>
                <w:i/>
                <w:lang w:val="en-US"/>
              </w:rPr>
              <w:t xml:space="preserve"> to public debate. </w:t>
            </w:r>
            <w:r w:rsidRPr="009A3E15">
              <w:rPr>
                <w:i/>
              </w:rPr>
              <w:t xml:space="preserve">Social </w:t>
            </w:r>
            <w:proofErr w:type="spellStart"/>
            <w:r w:rsidRPr="009A3E15">
              <w:rPr>
                <w:i/>
              </w:rPr>
              <w:t>movements</w:t>
            </w:r>
            <w:proofErr w:type="spellEnd"/>
            <w:r w:rsidRPr="009A3E15">
              <w:rPr>
                <w:i/>
              </w:rPr>
              <w:t xml:space="preserve"> and the </w:t>
            </w:r>
            <w:proofErr w:type="spellStart"/>
            <w:r w:rsidRPr="009A3E15">
              <w:rPr>
                <w:i/>
              </w:rPr>
              <w:t>miking</w:t>
            </w:r>
            <w:proofErr w:type="spellEnd"/>
            <w:r w:rsidRPr="009A3E15">
              <w:rPr>
                <w:i/>
              </w:rPr>
              <w:t xml:space="preserve"> of </w:t>
            </w:r>
            <w:proofErr w:type="spellStart"/>
            <w:proofErr w:type="gramStart"/>
            <w:r w:rsidRPr="009A3E15">
              <w:rPr>
                <w:i/>
              </w:rPr>
              <w:t>alternatives</w:t>
            </w:r>
            <w:proofErr w:type="spellEnd"/>
            <w:r w:rsidRPr="009A3E15">
              <w:t>”  Università</w:t>
            </w:r>
            <w:proofErr w:type="gramEnd"/>
            <w:r w:rsidRPr="009A3E15">
              <w:t xml:space="preserve"> di Catania, Dipartimento di Scienze della Formazione (IT)</w:t>
            </w:r>
          </w:p>
        </w:tc>
      </w:tr>
      <w:tr w:rsidR="00BD4669" w:rsidRPr="009A3E15" w14:paraId="58B01D31" w14:textId="77777777" w:rsidTr="00825E0E">
        <w:trPr>
          <w:trHeight w:val="567"/>
        </w:trPr>
        <w:tc>
          <w:tcPr>
            <w:tcW w:w="1701" w:type="dxa"/>
          </w:tcPr>
          <w:p w14:paraId="2766832F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 Maggio 2017</w:t>
            </w:r>
          </w:p>
        </w:tc>
        <w:tc>
          <w:tcPr>
            <w:tcW w:w="3988" w:type="dxa"/>
          </w:tcPr>
          <w:p w14:paraId="22C35CAC" w14:textId="77777777" w:rsidR="00BD4669" w:rsidRPr="009A3E15" w:rsidRDefault="00BD4669" w:rsidP="00825E0E">
            <w:pPr>
              <w:jc w:val="both"/>
              <w:rPr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</w:t>
            </w:r>
            <w:r w:rsidRPr="009A3E15">
              <w:rPr>
                <w:lang w:val="en-US"/>
              </w:rPr>
              <w:t xml:space="preserve"> “Homeschooling as transnational alternative social movement between disobedience and virtual </w:t>
            </w:r>
            <w:proofErr w:type="spellStart"/>
            <w:r w:rsidRPr="009A3E15">
              <w:rPr>
                <w:lang w:val="en-US"/>
              </w:rPr>
              <w:t>mobilisation</w:t>
            </w:r>
            <w:proofErr w:type="spellEnd"/>
            <w:r w:rsidRPr="009A3E15">
              <w:rPr>
                <w:lang w:val="en-US"/>
              </w:rPr>
              <w:t>”</w:t>
            </w:r>
          </w:p>
        </w:tc>
        <w:tc>
          <w:tcPr>
            <w:tcW w:w="2756" w:type="dxa"/>
          </w:tcPr>
          <w:p w14:paraId="3BC6E79C" w14:textId="77777777" w:rsidR="00BD4669" w:rsidRPr="009A3E15" w:rsidRDefault="00BD4669" w:rsidP="00825E0E">
            <w:r w:rsidRPr="009A3E15">
              <w:rPr>
                <w:lang w:val="en-US"/>
              </w:rPr>
              <w:t>ISA RC48 Mid-term Conference “</w:t>
            </w:r>
            <w:r w:rsidRPr="009A3E15">
              <w:rPr>
                <w:i/>
                <w:lang w:val="en-US"/>
              </w:rPr>
              <w:t xml:space="preserve">From the </w:t>
            </w:r>
            <w:proofErr w:type="spellStart"/>
            <w:r w:rsidRPr="009A3E15">
              <w:rPr>
                <w:i/>
                <w:lang w:val="en-US"/>
              </w:rPr>
              <w:t>streeet</w:t>
            </w:r>
            <w:proofErr w:type="spellEnd"/>
            <w:r w:rsidRPr="009A3E15">
              <w:rPr>
                <w:i/>
                <w:lang w:val="en-US"/>
              </w:rPr>
              <w:t xml:space="preserve"> to public debate. </w:t>
            </w:r>
            <w:r w:rsidRPr="009A3E15">
              <w:rPr>
                <w:i/>
              </w:rPr>
              <w:t xml:space="preserve">Social </w:t>
            </w:r>
            <w:proofErr w:type="spellStart"/>
            <w:r w:rsidRPr="009A3E15">
              <w:rPr>
                <w:i/>
              </w:rPr>
              <w:t>movements</w:t>
            </w:r>
            <w:proofErr w:type="spellEnd"/>
            <w:r w:rsidRPr="009A3E15">
              <w:rPr>
                <w:i/>
              </w:rPr>
              <w:t xml:space="preserve"> and the </w:t>
            </w:r>
            <w:proofErr w:type="spellStart"/>
            <w:r w:rsidRPr="009A3E15">
              <w:rPr>
                <w:i/>
              </w:rPr>
              <w:t>miking</w:t>
            </w:r>
            <w:proofErr w:type="spellEnd"/>
            <w:r w:rsidRPr="009A3E15">
              <w:rPr>
                <w:i/>
              </w:rPr>
              <w:t xml:space="preserve"> of </w:t>
            </w:r>
            <w:proofErr w:type="spellStart"/>
            <w:proofErr w:type="gramStart"/>
            <w:r w:rsidRPr="009A3E15">
              <w:rPr>
                <w:i/>
              </w:rPr>
              <w:t>alternatives</w:t>
            </w:r>
            <w:proofErr w:type="spellEnd"/>
            <w:r w:rsidRPr="009A3E15">
              <w:t>”  Università</w:t>
            </w:r>
            <w:proofErr w:type="gramEnd"/>
            <w:r w:rsidRPr="009A3E15">
              <w:t xml:space="preserve"> di Catania, Dipartimento di Scienze della Formazione (IT)</w:t>
            </w:r>
          </w:p>
        </w:tc>
      </w:tr>
      <w:tr w:rsidR="002E2B72" w:rsidRPr="0050252E" w14:paraId="619C9A44" w14:textId="77777777" w:rsidTr="00825E0E">
        <w:trPr>
          <w:trHeight w:val="567"/>
        </w:trPr>
        <w:tc>
          <w:tcPr>
            <w:tcW w:w="1701" w:type="dxa"/>
          </w:tcPr>
          <w:p w14:paraId="67412160" w14:textId="492F31E5" w:rsidR="002E2B72" w:rsidRPr="009A3E15" w:rsidRDefault="002E2B72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14-15 Dicembre 2016</w:t>
            </w:r>
          </w:p>
        </w:tc>
        <w:tc>
          <w:tcPr>
            <w:tcW w:w="3988" w:type="dxa"/>
          </w:tcPr>
          <w:p w14:paraId="48AA44E1" w14:textId="2C446B78" w:rsidR="002E2B72" w:rsidRPr="002E2B72" w:rsidRDefault="002E2B72" w:rsidP="002E2B72">
            <w:pPr>
              <w:jc w:val="both"/>
              <w:rPr>
                <w:b/>
                <w:lang w:val="en-US"/>
              </w:rPr>
            </w:pPr>
            <w:r w:rsidRPr="002E2B72">
              <w:rPr>
                <w:b/>
                <w:sz w:val="21"/>
                <w:szCs w:val="21"/>
                <w:lang w:val="en-US"/>
              </w:rPr>
              <w:t xml:space="preserve">Participation in the scientific and organizational committee  </w:t>
            </w:r>
          </w:p>
        </w:tc>
        <w:tc>
          <w:tcPr>
            <w:tcW w:w="2756" w:type="dxa"/>
          </w:tcPr>
          <w:p w14:paraId="47213FE2" w14:textId="146AC6B6" w:rsidR="002E2B72" w:rsidRPr="009A3E15" w:rsidRDefault="002E2B72" w:rsidP="00825E0E">
            <w:pPr>
              <w:rPr>
                <w:lang w:val="en-US"/>
              </w:rPr>
            </w:pPr>
            <w:proofErr w:type="spellStart"/>
            <w:r w:rsidRPr="009A3E15">
              <w:rPr>
                <w:lang w:val="en-US"/>
              </w:rPr>
              <w:t>Conferenza</w:t>
            </w:r>
            <w:proofErr w:type="spellEnd"/>
            <w:r w:rsidRPr="009A3E15">
              <w:rPr>
                <w:lang w:val="en-US"/>
              </w:rPr>
              <w:t xml:space="preserve"> </w:t>
            </w:r>
            <w:proofErr w:type="spellStart"/>
            <w:r w:rsidRPr="009A3E15">
              <w:rPr>
                <w:lang w:val="en-US"/>
              </w:rPr>
              <w:t>internazionale</w:t>
            </w:r>
            <w:proofErr w:type="spellEnd"/>
            <w:r w:rsidRPr="009A3E15">
              <w:rPr>
                <w:lang w:val="en-US"/>
              </w:rPr>
              <w:t xml:space="preserve"> FIR Conference “</w:t>
            </w:r>
            <w:r w:rsidRPr="009A3E15">
              <w:rPr>
                <w:i/>
                <w:lang w:val="en-US"/>
              </w:rPr>
              <w:t>Understanding social conflict. The relationship between sociology and history</w:t>
            </w:r>
            <w:r w:rsidRPr="009A3E15">
              <w:rPr>
                <w:lang w:val="en-US"/>
              </w:rPr>
              <w:t xml:space="preserve">” </w:t>
            </w:r>
            <w:proofErr w:type="spellStart"/>
            <w:r w:rsidRPr="009A3E15">
              <w:rPr>
                <w:lang w:val="en-US"/>
              </w:rPr>
              <w:t>Università</w:t>
            </w:r>
            <w:proofErr w:type="spellEnd"/>
            <w:r w:rsidRPr="009A3E15">
              <w:rPr>
                <w:lang w:val="en-US"/>
              </w:rPr>
              <w:t xml:space="preserve"> di Catania, </w:t>
            </w:r>
            <w:proofErr w:type="spellStart"/>
            <w:r w:rsidRPr="009A3E15">
              <w:rPr>
                <w:lang w:val="en-US"/>
              </w:rPr>
              <w:t>Dipartimento</w:t>
            </w:r>
            <w:proofErr w:type="spellEnd"/>
            <w:r w:rsidRPr="009A3E15">
              <w:rPr>
                <w:lang w:val="en-US"/>
              </w:rPr>
              <w:t xml:space="preserve"> di </w:t>
            </w:r>
            <w:proofErr w:type="spellStart"/>
            <w:r w:rsidRPr="009A3E15">
              <w:rPr>
                <w:lang w:val="en-US"/>
              </w:rPr>
              <w:t>Scienze</w:t>
            </w:r>
            <w:proofErr w:type="spellEnd"/>
            <w:r w:rsidRPr="009A3E15">
              <w:rPr>
                <w:lang w:val="en-US"/>
              </w:rPr>
              <w:t xml:space="preserve"> </w:t>
            </w:r>
            <w:proofErr w:type="spellStart"/>
            <w:r w:rsidRPr="009A3E15">
              <w:rPr>
                <w:lang w:val="en-US"/>
              </w:rPr>
              <w:t>della</w:t>
            </w:r>
            <w:proofErr w:type="spellEnd"/>
            <w:r w:rsidRPr="009A3E15">
              <w:rPr>
                <w:lang w:val="en-US"/>
              </w:rPr>
              <w:t xml:space="preserve"> </w:t>
            </w:r>
            <w:proofErr w:type="spellStart"/>
            <w:r w:rsidRPr="009A3E15">
              <w:rPr>
                <w:lang w:val="en-US"/>
              </w:rPr>
              <w:t>Formazione</w:t>
            </w:r>
            <w:proofErr w:type="spellEnd"/>
            <w:r w:rsidRPr="009A3E15">
              <w:rPr>
                <w:lang w:val="en-US"/>
              </w:rPr>
              <w:t xml:space="preserve"> (IT)</w:t>
            </w:r>
          </w:p>
        </w:tc>
      </w:tr>
      <w:tr w:rsidR="002E2B72" w:rsidRPr="002E2B72" w14:paraId="786DA503" w14:textId="77777777" w:rsidTr="00825E0E">
        <w:trPr>
          <w:trHeight w:val="567"/>
        </w:trPr>
        <w:tc>
          <w:tcPr>
            <w:tcW w:w="1701" w:type="dxa"/>
          </w:tcPr>
          <w:p w14:paraId="6C025300" w14:textId="3A24C579" w:rsidR="002E2B72" w:rsidRDefault="002E2B72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Dicembre 2016</w:t>
            </w:r>
          </w:p>
        </w:tc>
        <w:tc>
          <w:tcPr>
            <w:tcW w:w="3988" w:type="dxa"/>
          </w:tcPr>
          <w:p w14:paraId="30370A35" w14:textId="562311A2" w:rsidR="002E2B72" w:rsidRPr="002E2B72" w:rsidRDefault="002E2B72" w:rsidP="002E2B72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9A3E15">
              <w:rPr>
                <w:b/>
                <w:lang w:val="en-US"/>
              </w:rPr>
              <w:t>Coordinamento</w:t>
            </w:r>
            <w:proofErr w:type="spellEnd"/>
            <w:r w:rsidRPr="009A3E15">
              <w:rPr>
                <w:b/>
                <w:lang w:val="en-US"/>
              </w:rPr>
              <w:t xml:space="preserve"> </w:t>
            </w:r>
            <w:proofErr w:type="spellStart"/>
            <w:r w:rsidRPr="009A3E15">
              <w:rPr>
                <w:b/>
                <w:lang w:val="en-US"/>
              </w:rPr>
              <w:t>sessione</w:t>
            </w:r>
            <w:proofErr w:type="spellEnd"/>
            <w:r w:rsidRPr="009A3E15">
              <w:rPr>
                <w:b/>
                <w:lang w:val="en-US"/>
              </w:rPr>
              <w:t xml:space="preserve"> (chair)</w:t>
            </w:r>
          </w:p>
        </w:tc>
        <w:tc>
          <w:tcPr>
            <w:tcW w:w="2756" w:type="dxa"/>
          </w:tcPr>
          <w:p w14:paraId="4A8F599C" w14:textId="206B30ED" w:rsidR="002E2B72" w:rsidRPr="002E2B72" w:rsidRDefault="002E2B72" w:rsidP="00825E0E">
            <w:r w:rsidRPr="002E2B72">
              <w:t>Conferenza internazionale FIR Conference “</w:t>
            </w:r>
            <w:proofErr w:type="spellStart"/>
            <w:r w:rsidRPr="002E2B72">
              <w:rPr>
                <w:i/>
              </w:rPr>
              <w:t>Understanding</w:t>
            </w:r>
            <w:proofErr w:type="spellEnd"/>
            <w:r w:rsidRPr="002E2B72">
              <w:rPr>
                <w:i/>
              </w:rPr>
              <w:t xml:space="preserve"> social </w:t>
            </w:r>
            <w:proofErr w:type="spellStart"/>
            <w:r w:rsidRPr="002E2B72">
              <w:rPr>
                <w:i/>
              </w:rPr>
              <w:t>conflict</w:t>
            </w:r>
            <w:proofErr w:type="spellEnd"/>
            <w:r w:rsidRPr="002E2B72">
              <w:rPr>
                <w:i/>
              </w:rPr>
              <w:t xml:space="preserve">. The </w:t>
            </w:r>
            <w:proofErr w:type="spellStart"/>
            <w:r w:rsidRPr="002E2B72">
              <w:rPr>
                <w:i/>
              </w:rPr>
              <w:t>relationship</w:t>
            </w:r>
            <w:proofErr w:type="spellEnd"/>
            <w:r w:rsidRPr="002E2B72">
              <w:rPr>
                <w:i/>
              </w:rPr>
              <w:t xml:space="preserve"> </w:t>
            </w:r>
            <w:proofErr w:type="spellStart"/>
            <w:r w:rsidRPr="002E2B72">
              <w:rPr>
                <w:i/>
              </w:rPr>
              <w:t>between</w:t>
            </w:r>
            <w:proofErr w:type="spellEnd"/>
            <w:r w:rsidRPr="002E2B72">
              <w:rPr>
                <w:i/>
              </w:rPr>
              <w:t xml:space="preserve"> </w:t>
            </w:r>
            <w:proofErr w:type="spellStart"/>
            <w:r w:rsidRPr="002E2B72">
              <w:rPr>
                <w:i/>
              </w:rPr>
              <w:t>sociology</w:t>
            </w:r>
            <w:proofErr w:type="spellEnd"/>
            <w:r w:rsidRPr="002E2B72">
              <w:rPr>
                <w:i/>
              </w:rPr>
              <w:t xml:space="preserve"> and </w:t>
            </w:r>
            <w:proofErr w:type="spellStart"/>
            <w:r w:rsidRPr="002E2B72">
              <w:rPr>
                <w:i/>
              </w:rPr>
              <w:t>history</w:t>
            </w:r>
            <w:proofErr w:type="spellEnd"/>
            <w:r w:rsidRPr="002E2B72">
              <w:t>” Università di Catania, Dipartimento di Scienze della Formazione (IT)</w:t>
            </w:r>
          </w:p>
        </w:tc>
      </w:tr>
      <w:tr w:rsidR="00BD4669" w:rsidRPr="0050252E" w14:paraId="6068329F" w14:textId="77777777" w:rsidTr="00825E0E">
        <w:trPr>
          <w:trHeight w:val="567"/>
        </w:trPr>
        <w:tc>
          <w:tcPr>
            <w:tcW w:w="1701" w:type="dxa"/>
          </w:tcPr>
          <w:p w14:paraId="39EC626D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Dicembre 2016</w:t>
            </w:r>
          </w:p>
        </w:tc>
        <w:tc>
          <w:tcPr>
            <w:tcW w:w="3988" w:type="dxa"/>
          </w:tcPr>
          <w:p w14:paraId="21BF1EC4" w14:textId="101C268A" w:rsidR="002E2B72" w:rsidRPr="002E2B72" w:rsidRDefault="002E2B72" w:rsidP="002E2B72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Presentazione</w:t>
            </w:r>
            <w:proofErr w:type="spellEnd"/>
            <w:r>
              <w:rPr>
                <w:b/>
                <w:lang w:val="en-US"/>
              </w:rPr>
              <w:t xml:space="preserve"> paper</w:t>
            </w:r>
            <w:r w:rsidRPr="002E2B72">
              <w:rPr>
                <w:i/>
                <w:lang w:val="en-US"/>
              </w:rPr>
              <w:t xml:space="preserve"> Educations in Conflicts. Standard (Vs?) Non-Standard forms of socialization in gender perspective</w:t>
            </w:r>
          </w:p>
          <w:p w14:paraId="3C88C624" w14:textId="3C0C05A4" w:rsidR="00BD4669" w:rsidRPr="009A3E15" w:rsidRDefault="00BD4669" w:rsidP="00825E0E">
            <w:pPr>
              <w:jc w:val="both"/>
              <w:rPr>
                <w:lang w:val="en-US"/>
              </w:rPr>
            </w:pPr>
          </w:p>
        </w:tc>
        <w:tc>
          <w:tcPr>
            <w:tcW w:w="2756" w:type="dxa"/>
          </w:tcPr>
          <w:p w14:paraId="6626250C" w14:textId="77777777" w:rsidR="00BD4669" w:rsidRPr="009A3E15" w:rsidRDefault="00BD4669" w:rsidP="00825E0E">
            <w:pPr>
              <w:rPr>
                <w:lang w:val="en-US"/>
              </w:rPr>
            </w:pPr>
            <w:proofErr w:type="spellStart"/>
            <w:r w:rsidRPr="009A3E15">
              <w:rPr>
                <w:lang w:val="en-US"/>
              </w:rPr>
              <w:t>Conferenza</w:t>
            </w:r>
            <w:proofErr w:type="spellEnd"/>
            <w:r w:rsidRPr="009A3E15">
              <w:rPr>
                <w:lang w:val="en-US"/>
              </w:rPr>
              <w:t xml:space="preserve"> </w:t>
            </w:r>
            <w:proofErr w:type="spellStart"/>
            <w:r w:rsidRPr="009A3E15">
              <w:rPr>
                <w:lang w:val="en-US"/>
              </w:rPr>
              <w:t>internazionale</w:t>
            </w:r>
            <w:proofErr w:type="spellEnd"/>
            <w:r w:rsidRPr="009A3E15">
              <w:rPr>
                <w:lang w:val="en-US"/>
              </w:rPr>
              <w:t xml:space="preserve"> FIR Conference “</w:t>
            </w:r>
            <w:r w:rsidRPr="009A3E15">
              <w:rPr>
                <w:i/>
                <w:lang w:val="en-US"/>
              </w:rPr>
              <w:t>Understanding social conflict. The relationship between sociology and history</w:t>
            </w:r>
            <w:r w:rsidRPr="009A3E15">
              <w:rPr>
                <w:lang w:val="en-US"/>
              </w:rPr>
              <w:t xml:space="preserve">” </w:t>
            </w:r>
            <w:proofErr w:type="spellStart"/>
            <w:r w:rsidRPr="009A3E15">
              <w:rPr>
                <w:lang w:val="en-US"/>
              </w:rPr>
              <w:t>Università</w:t>
            </w:r>
            <w:proofErr w:type="spellEnd"/>
            <w:r w:rsidRPr="009A3E15">
              <w:rPr>
                <w:lang w:val="en-US"/>
              </w:rPr>
              <w:t xml:space="preserve"> di Catania, </w:t>
            </w:r>
            <w:proofErr w:type="spellStart"/>
            <w:r w:rsidRPr="009A3E15">
              <w:rPr>
                <w:lang w:val="en-US"/>
              </w:rPr>
              <w:t>Dipartimento</w:t>
            </w:r>
            <w:proofErr w:type="spellEnd"/>
            <w:r w:rsidRPr="009A3E15">
              <w:rPr>
                <w:lang w:val="en-US"/>
              </w:rPr>
              <w:t xml:space="preserve"> di </w:t>
            </w:r>
            <w:proofErr w:type="spellStart"/>
            <w:r w:rsidRPr="009A3E15">
              <w:rPr>
                <w:lang w:val="en-US"/>
              </w:rPr>
              <w:t>Scienze</w:t>
            </w:r>
            <w:proofErr w:type="spellEnd"/>
            <w:r w:rsidRPr="009A3E15">
              <w:rPr>
                <w:lang w:val="en-US"/>
              </w:rPr>
              <w:t xml:space="preserve"> </w:t>
            </w:r>
            <w:proofErr w:type="spellStart"/>
            <w:r w:rsidRPr="009A3E15">
              <w:rPr>
                <w:lang w:val="en-US"/>
              </w:rPr>
              <w:t>della</w:t>
            </w:r>
            <w:proofErr w:type="spellEnd"/>
            <w:r w:rsidRPr="009A3E15">
              <w:rPr>
                <w:lang w:val="en-US"/>
              </w:rPr>
              <w:t xml:space="preserve"> </w:t>
            </w:r>
            <w:proofErr w:type="spellStart"/>
            <w:r w:rsidRPr="009A3E15">
              <w:rPr>
                <w:lang w:val="en-US"/>
              </w:rPr>
              <w:t>Formazione</w:t>
            </w:r>
            <w:proofErr w:type="spellEnd"/>
            <w:r w:rsidRPr="009A3E15">
              <w:rPr>
                <w:lang w:val="en-US"/>
              </w:rPr>
              <w:t xml:space="preserve"> (IT)</w:t>
            </w:r>
          </w:p>
        </w:tc>
      </w:tr>
      <w:tr w:rsidR="00BD4669" w:rsidRPr="009A3E15" w14:paraId="7878AD62" w14:textId="77777777" w:rsidTr="00825E0E">
        <w:trPr>
          <w:trHeight w:val="567"/>
        </w:trPr>
        <w:tc>
          <w:tcPr>
            <w:tcW w:w="1701" w:type="dxa"/>
          </w:tcPr>
          <w:p w14:paraId="186AE1DE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 Dicembre 2016 </w:t>
            </w:r>
          </w:p>
        </w:tc>
        <w:tc>
          <w:tcPr>
            <w:tcW w:w="3988" w:type="dxa"/>
          </w:tcPr>
          <w:p w14:paraId="5767CEE6" w14:textId="77777777" w:rsidR="00BD4669" w:rsidRPr="009A3E15" w:rsidRDefault="00BD4669" w:rsidP="00825E0E">
            <w:pPr>
              <w:jc w:val="both"/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</w:t>
            </w:r>
            <w:r w:rsidRPr="009A3E15">
              <w:rPr>
                <w:lang w:val="en-US"/>
              </w:rPr>
              <w:t xml:space="preserve"> “Cosmopolitan Solidarity practices and identity conflicts. </w:t>
            </w:r>
            <w:r w:rsidRPr="009A3E15">
              <w:t xml:space="preserve">The case of </w:t>
            </w:r>
            <w:proofErr w:type="spellStart"/>
            <w:r w:rsidRPr="009A3E15">
              <w:t>international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volunteers</w:t>
            </w:r>
            <w:proofErr w:type="spellEnd"/>
            <w:r w:rsidRPr="009A3E15">
              <w:t xml:space="preserve"> for </w:t>
            </w:r>
            <w:proofErr w:type="spellStart"/>
            <w:r w:rsidRPr="009A3E15">
              <w:t>development</w:t>
            </w:r>
            <w:proofErr w:type="spellEnd"/>
            <w:r w:rsidRPr="009A3E15">
              <w:t xml:space="preserve"> in Tanzania”</w:t>
            </w:r>
          </w:p>
        </w:tc>
        <w:tc>
          <w:tcPr>
            <w:tcW w:w="2756" w:type="dxa"/>
          </w:tcPr>
          <w:p w14:paraId="447931CF" w14:textId="77777777" w:rsidR="00BD4669" w:rsidRPr="009A3E15" w:rsidRDefault="00BD4669" w:rsidP="00825E0E">
            <w:r w:rsidRPr="009A3E15">
              <w:t xml:space="preserve">Conferenza internazionale FIR </w:t>
            </w:r>
            <w:r w:rsidRPr="009A3E15">
              <w:rPr>
                <w:i/>
              </w:rPr>
              <w:t>Conference “</w:t>
            </w:r>
            <w:proofErr w:type="spellStart"/>
            <w:r w:rsidRPr="009A3E15">
              <w:rPr>
                <w:i/>
              </w:rPr>
              <w:t>Understanding</w:t>
            </w:r>
            <w:proofErr w:type="spellEnd"/>
            <w:r w:rsidRPr="009A3E15">
              <w:rPr>
                <w:i/>
              </w:rPr>
              <w:t xml:space="preserve"> social </w:t>
            </w:r>
            <w:proofErr w:type="spellStart"/>
            <w:r w:rsidRPr="009A3E15">
              <w:rPr>
                <w:i/>
              </w:rPr>
              <w:t>conflict</w:t>
            </w:r>
            <w:proofErr w:type="spellEnd"/>
            <w:r w:rsidRPr="009A3E15">
              <w:rPr>
                <w:i/>
              </w:rPr>
              <w:t xml:space="preserve">. The </w:t>
            </w:r>
            <w:proofErr w:type="spellStart"/>
            <w:r w:rsidRPr="009A3E15">
              <w:rPr>
                <w:i/>
              </w:rPr>
              <w:t>relationship</w:t>
            </w:r>
            <w:proofErr w:type="spellEnd"/>
            <w:r w:rsidRPr="009A3E15">
              <w:rPr>
                <w:i/>
              </w:rPr>
              <w:t xml:space="preserve"> </w:t>
            </w:r>
            <w:proofErr w:type="spellStart"/>
            <w:r w:rsidRPr="009A3E15">
              <w:rPr>
                <w:i/>
              </w:rPr>
              <w:t>between</w:t>
            </w:r>
            <w:proofErr w:type="spellEnd"/>
            <w:r w:rsidRPr="009A3E15">
              <w:rPr>
                <w:i/>
              </w:rPr>
              <w:t xml:space="preserve"> </w:t>
            </w:r>
            <w:proofErr w:type="spellStart"/>
            <w:r w:rsidRPr="009A3E15">
              <w:rPr>
                <w:i/>
              </w:rPr>
              <w:t>sociology</w:t>
            </w:r>
            <w:proofErr w:type="spellEnd"/>
            <w:r w:rsidRPr="009A3E15">
              <w:rPr>
                <w:i/>
              </w:rPr>
              <w:t xml:space="preserve"> and </w:t>
            </w:r>
            <w:proofErr w:type="spellStart"/>
            <w:r w:rsidRPr="009A3E15">
              <w:rPr>
                <w:i/>
              </w:rPr>
              <w:t>history</w:t>
            </w:r>
            <w:proofErr w:type="spellEnd"/>
            <w:r w:rsidRPr="009A3E15">
              <w:t xml:space="preserve">” Università di Catania, Dipartimento di </w:t>
            </w:r>
            <w:r w:rsidRPr="009A3E15">
              <w:lastRenderedPageBreak/>
              <w:t>Scienze della Formazione (IT)</w:t>
            </w:r>
          </w:p>
        </w:tc>
      </w:tr>
      <w:tr w:rsidR="00BD4669" w:rsidRPr="0050252E" w14:paraId="1E2FA202" w14:textId="77777777" w:rsidTr="00825E0E">
        <w:trPr>
          <w:trHeight w:val="567"/>
        </w:trPr>
        <w:tc>
          <w:tcPr>
            <w:tcW w:w="1701" w:type="dxa"/>
          </w:tcPr>
          <w:p w14:paraId="760DD861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13 Settembre 2016</w:t>
            </w:r>
          </w:p>
        </w:tc>
        <w:tc>
          <w:tcPr>
            <w:tcW w:w="3988" w:type="dxa"/>
          </w:tcPr>
          <w:p w14:paraId="0C32EEB6" w14:textId="77777777" w:rsidR="00BD4669" w:rsidRPr="009A3E15" w:rsidRDefault="00BD4669" w:rsidP="00825E0E">
            <w:pPr>
              <w:adjustRightInd w:val="0"/>
              <w:jc w:val="both"/>
              <w:rPr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Poster </w:t>
            </w:r>
            <w:r w:rsidRPr="009A3E15">
              <w:rPr>
                <w:lang w:val="en-US"/>
              </w:rPr>
              <w:t>“Multicultural Schools – Enhancing Cultural and Linguistic Treasure of Europe through Teachers” con Liana M. Daher e Anna Maria Leonora</w:t>
            </w:r>
          </w:p>
        </w:tc>
        <w:tc>
          <w:tcPr>
            <w:tcW w:w="2756" w:type="dxa"/>
          </w:tcPr>
          <w:p w14:paraId="18FC7E22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lang w:val="en-US"/>
              </w:rPr>
              <w:t xml:space="preserve">Research Network RN 10 Sociology of Education, European Sociological Association (ESA) - International Mid-term Conference “Education and Empowerment: Theories and Practices </w:t>
            </w:r>
            <w:proofErr w:type="spellStart"/>
            <w:r w:rsidRPr="009A3E15">
              <w:rPr>
                <w:lang w:val="en-US"/>
              </w:rPr>
              <w:t>Università</w:t>
            </w:r>
            <w:proofErr w:type="spellEnd"/>
            <w:r w:rsidRPr="009A3E15">
              <w:rPr>
                <w:lang w:val="en-US"/>
              </w:rPr>
              <w:t xml:space="preserve"> Cattolica del Sacro </w:t>
            </w:r>
            <w:proofErr w:type="spellStart"/>
            <w:r w:rsidRPr="009A3E15">
              <w:rPr>
                <w:lang w:val="en-US"/>
              </w:rPr>
              <w:t>Cuore</w:t>
            </w:r>
            <w:proofErr w:type="spellEnd"/>
            <w:r w:rsidRPr="009A3E15">
              <w:rPr>
                <w:lang w:val="en-US"/>
              </w:rPr>
              <w:t>, Milano (IT)</w:t>
            </w:r>
          </w:p>
          <w:p w14:paraId="297F92CE" w14:textId="77777777" w:rsidR="00BD4669" w:rsidRPr="009A3E15" w:rsidRDefault="00BD4669" w:rsidP="00825E0E">
            <w:pPr>
              <w:rPr>
                <w:lang w:val="en-US"/>
              </w:rPr>
            </w:pPr>
          </w:p>
        </w:tc>
      </w:tr>
      <w:tr w:rsidR="00BD4669" w:rsidRPr="009A3E15" w14:paraId="16D70C0F" w14:textId="77777777" w:rsidTr="00825E0E">
        <w:trPr>
          <w:trHeight w:val="567"/>
        </w:trPr>
        <w:tc>
          <w:tcPr>
            <w:tcW w:w="1701" w:type="dxa"/>
          </w:tcPr>
          <w:p w14:paraId="2466F0E8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 Settembre 2016</w:t>
            </w:r>
          </w:p>
        </w:tc>
        <w:tc>
          <w:tcPr>
            <w:tcW w:w="3988" w:type="dxa"/>
          </w:tcPr>
          <w:p w14:paraId="1C34C761" w14:textId="77777777" w:rsidR="00BD4669" w:rsidRPr="009A3E15" w:rsidRDefault="00BD4669" w:rsidP="00825E0E">
            <w:pPr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</w:t>
            </w:r>
            <w:r w:rsidRPr="009A3E15">
              <w:rPr>
                <w:lang w:val="en-US"/>
              </w:rPr>
              <w:t xml:space="preserve"> “Multicultural School: European Teachers Facing Social and Cultural Change” </w:t>
            </w:r>
          </w:p>
        </w:tc>
        <w:tc>
          <w:tcPr>
            <w:tcW w:w="2756" w:type="dxa"/>
          </w:tcPr>
          <w:p w14:paraId="2FD19893" w14:textId="77777777" w:rsidR="00BD4669" w:rsidRPr="009A3E15" w:rsidRDefault="00BD4669" w:rsidP="00825E0E">
            <w:r w:rsidRPr="009A3E15">
              <w:rPr>
                <w:lang w:val="en-US"/>
              </w:rPr>
              <w:t xml:space="preserve">Multicultural Schools project, Tavola </w:t>
            </w:r>
            <w:proofErr w:type="spellStart"/>
            <w:r w:rsidRPr="009A3E15">
              <w:rPr>
                <w:lang w:val="en-US"/>
              </w:rPr>
              <w:t>Rotonda</w:t>
            </w:r>
            <w:proofErr w:type="spellEnd"/>
            <w:r w:rsidRPr="009A3E15">
              <w:rPr>
                <w:b/>
                <w:lang w:val="en-US"/>
              </w:rPr>
              <w:t xml:space="preserve"> </w:t>
            </w:r>
            <w:r w:rsidRPr="009A3E15">
              <w:rPr>
                <w:lang w:val="en-US"/>
              </w:rPr>
              <w:t xml:space="preserve">“Innovation and Diversity. </w:t>
            </w:r>
            <w:proofErr w:type="spellStart"/>
            <w:r w:rsidRPr="009A3E15">
              <w:t>Framing</w:t>
            </w:r>
            <w:proofErr w:type="spellEnd"/>
            <w:r w:rsidRPr="009A3E15">
              <w:t xml:space="preserve"> EU educational </w:t>
            </w:r>
            <w:proofErr w:type="spellStart"/>
            <w:r w:rsidRPr="009A3E15">
              <w:t>needs</w:t>
            </w:r>
            <w:proofErr w:type="spellEnd"/>
            <w:r w:rsidRPr="009A3E15">
              <w:t xml:space="preserve"> and </w:t>
            </w:r>
            <w:proofErr w:type="spellStart"/>
            <w:r w:rsidRPr="009A3E15">
              <w:t>challenges</w:t>
            </w:r>
            <w:proofErr w:type="spellEnd"/>
            <w:proofErr w:type="gramStart"/>
            <w:r w:rsidRPr="009A3E15">
              <w:t>”,  Università</w:t>
            </w:r>
            <w:proofErr w:type="gramEnd"/>
            <w:r w:rsidRPr="009A3E15">
              <w:t xml:space="preserve">  di Catania, Dipartimento di Scienze della Formazione, Catania</w:t>
            </w:r>
            <w:r w:rsidRPr="009A3E15">
              <w:rPr>
                <w:b/>
              </w:rPr>
              <w:t xml:space="preserve"> </w:t>
            </w:r>
            <w:r w:rsidRPr="009A3E15">
              <w:t>(IT)</w:t>
            </w:r>
          </w:p>
        </w:tc>
      </w:tr>
      <w:tr w:rsidR="00BD4669" w:rsidRPr="009A3E15" w14:paraId="18DDDBDF" w14:textId="77777777" w:rsidTr="00825E0E">
        <w:trPr>
          <w:trHeight w:val="567"/>
        </w:trPr>
        <w:tc>
          <w:tcPr>
            <w:tcW w:w="1701" w:type="dxa"/>
          </w:tcPr>
          <w:p w14:paraId="52F647F5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7- Settembre 2016</w:t>
            </w:r>
          </w:p>
        </w:tc>
        <w:tc>
          <w:tcPr>
            <w:tcW w:w="3988" w:type="dxa"/>
          </w:tcPr>
          <w:p w14:paraId="4D3357CC" w14:textId="140FED38" w:rsidR="00BD4669" w:rsidRPr="003F09BA" w:rsidRDefault="00BD4669" w:rsidP="00825E0E">
            <w:pPr>
              <w:adjustRightInd w:val="0"/>
              <w:jc w:val="both"/>
              <w:rPr>
                <w:bCs/>
                <w:i/>
                <w:iCs/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 </w:t>
            </w:r>
            <w:r w:rsidRPr="009A3E15">
              <w:rPr>
                <w:bCs/>
                <w:i/>
                <w:iCs/>
                <w:lang w:val="en-US"/>
              </w:rPr>
              <w:t xml:space="preserve">“The underestimated treasure: diversity at school through the needs of teachers. </w:t>
            </w:r>
            <w:r w:rsidRPr="003F09BA">
              <w:rPr>
                <w:bCs/>
                <w:i/>
                <w:iCs/>
                <w:lang w:val="en-US"/>
              </w:rPr>
              <w:t xml:space="preserve">Insights from a fieldwork” </w:t>
            </w:r>
            <w:r w:rsidRPr="003F09BA">
              <w:rPr>
                <w:bCs/>
                <w:lang w:val="en-US"/>
              </w:rPr>
              <w:t>con Liana M. Daher e A</w:t>
            </w:r>
            <w:r w:rsidR="003F09BA" w:rsidRPr="003F09BA">
              <w:rPr>
                <w:bCs/>
                <w:lang w:val="en-US"/>
              </w:rPr>
              <w:t xml:space="preserve">ugusto </w:t>
            </w:r>
            <w:proofErr w:type="spellStart"/>
            <w:r w:rsidR="003F09BA" w:rsidRPr="003F09BA">
              <w:rPr>
                <w:bCs/>
                <w:lang w:val="en-US"/>
              </w:rPr>
              <w:t>Gamu</w:t>
            </w:r>
            <w:r w:rsidR="003F09BA">
              <w:rPr>
                <w:bCs/>
                <w:lang w:val="en-US"/>
              </w:rPr>
              <w:t>zza</w:t>
            </w:r>
            <w:proofErr w:type="spellEnd"/>
          </w:p>
          <w:p w14:paraId="45BC0620" w14:textId="77777777" w:rsidR="00BD4669" w:rsidRPr="003F09BA" w:rsidRDefault="00BD4669" w:rsidP="00825E0E">
            <w:pPr>
              <w:rPr>
                <w:b/>
                <w:lang w:val="en-US"/>
              </w:rPr>
            </w:pPr>
          </w:p>
        </w:tc>
        <w:tc>
          <w:tcPr>
            <w:tcW w:w="2756" w:type="dxa"/>
          </w:tcPr>
          <w:p w14:paraId="5943CB5F" w14:textId="77777777" w:rsidR="00BD4669" w:rsidRPr="009A3E15" w:rsidRDefault="00BD4669" w:rsidP="00825E0E">
            <w:r w:rsidRPr="009A3E15">
              <w:t xml:space="preserve">Conferenza </w:t>
            </w:r>
            <w:proofErr w:type="spellStart"/>
            <w:r w:rsidRPr="009A3E15">
              <w:t>Interenazionale</w:t>
            </w:r>
            <w:proofErr w:type="spellEnd"/>
            <w:r w:rsidRPr="009A3E15">
              <w:t xml:space="preserve"> CADAAD 2016 “Critical </w:t>
            </w:r>
            <w:proofErr w:type="spellStart"/>
            <w:r w:rsidRPr="009A3E15">
              <w:t>Approach</w:t>
            </w:r>
            <w:proofErr w:type="spellEnd"/>
            <w:r w:rsidRPr="009A3E15">
              <w:t xml:space="preserve"> to </w:t>
            </w:r>
            <w:proofErr w:type="spellStart"/>
            <w:r w:rsidRPr="009A3E15">
              <w:t>Discourse</w:t>
            </w:r>
            <w:proofErr w:type="spellEnd"/>
            <w:r w:rsidRPr="009A3E15">
              <w:t xml:space="preserve"> Analysis </w:t>
            </w:r>
            <w:proofErr w:type="spellStart"/>
            <w:r w:rsidRPr="009A3E15">
              <w:t>Across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Discplines</w:t>
            </w:r>
            <w:proofErr w:type="spellEnd"/>
            <w:r w:rsidRPr="009A3E15">
              <w:t>” Università di Catania, Dipartimento di Scienze Umanistiche, Catania (IT)</w:t>
            </w:r>
          </w:p>
        </w:tc>
      </w:tr>
      <w:tr w:rsidR="00BD4669" w:rsidRPr="009A3E15" w14:paraId="3AA54B79" w14:textId="77777777" w:rsidTr="00825E0E">
        <w:trPr>
          <w:trHeight w:val="567"/>
        </w:trPr>
        <w:tc>
          <w:tcPr>
            <w:tcW w:w="1701" w:type="dxa"/>
          </w:tcPr>
          <w:p w14:paraId="1248C41E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7-Settembre 2016</w:t>
            </w:r>
          </w:p>
        </w:tc>
        <w:tc>
          <w:tcPr>
            <w:tcW w:w="3988" w:type="dxa"/>
          </w:tcPr>
          <w:p w14:paraId="0C987F07" w14:textId="77777777" w:rsidR="00BD4669" w:rsidRPr="009A3E15" w:rsidRDefault="00BD4669" w:rsidP="00825E0E">
            <w:pPr>
              <w:rPr>
                <w:b/>
              </w:rPr>
            </w:pPr>
            <w:r w:rsidRPr="009A3E15">
              <w:rPr>
                <w:b/>
              </w:rPr>
              <w:t>Coordinamento Sessione Convegno internazionale (Chair)</w:t>
            </w:r>
          </w:p>
          <w:p w14:paraId="514DF7FF" w14:textId="77777777" w:rsidR="00BD4669" w:rsidRPr="009A3E15" w:rsidRDefault="00BD4669" w:rsidP="00825E0E">
            <w:pPr>
              <w:rPr>
                <w:bCs/>
                <w:i/>
                <w:iCs/>
                <w:lang w:val="en-US"/>
              </w:rPr>
            </w:pPr>
            <w:r w:rsidRPr="009A3E15">
              <w:rPr>
                <w:lang w:val="en-US"/>
              </w:rPr>
              <w:t>“</w:t>
            </w:r>
            <w:proofErr w:type="gramStart"/>
            <w:r w:rsidRPr="009A3E15">
              <w:rPr>
                <w:bCs/>
                <w:i/>
                <w:iCs/>
                <w:lang w:val="en-US"/>
              </w:rPr>
              <w:t>Multi(</w:t>
            </w:r>
            <w:proofErr w:type="gramEnd"/>
            <w:r w:rsidRPr="009A3E15">
              <w:rPr>
                <w:bCs/>
                <w:i/>
                <w:iCs/>
                <w:lang w:val="en-US"/>
              </w:rPr>
              <w:t>Inter)cultural School in Inclusive Societies? Critical Discourses and an Interdisciplinary Approach”</w:t>
            </w:r>
          </w:p>
          <w:p w14:paraId="372FE447" w14:textId="77777777" w:rsidR="00BD4669" w:rsidRPr="009A3E15" w:rsidRDefault="00BD4669" w:rsidP="00825E0E">
            <w:pPr>
              <w:rPr>
                <w:b/>
                <w:lang w:val="en-US"/>
              </w:rPr>
            </w:pPr>
          </w:p>
        </w:tc>
        <w:tc>
          <w:tcPr>
            <w:tcW w:w="2756" w:type="dxa"/>
          </w:tcPr>
          <w:p w14:paraId="43554E2F" w14:textId="77777777" w:rsidR="00BD4669" w:rsidRPr="009A3E15" w:rsidRDefault="00BD4669" w:rsidP="00825E0E">
            <w:r w:rsidRPr="009A3E15">
              <w:t xml:space="preserve">Conferenza </w:t>
            </w:r>
            <w:proofErr w:type="spellStart"/>
            <w:r w:rsidRPr="009A3E15">
              <w:t>Interenazionale</w:t>
            </w:r>
            <w:proofErr w:type="spellEnd"/>
            <w:r w:rsidRPr="009A3E15">
              <w:t xml:space="preserve"> CADAAD 2016 “Critical </w:t>
            </w:r>
            <w:proofErr w:type="spellStart"/>
            <w:r w:rsidRPr="009A3E15">
              <w:t>Approach</w:t>
            </w:r>
            <w:proofErr w:type="spellEnd"/>
            <w:r w:rsidRPr="009A3E15">
              <w:t xml:space="preserve"> to </w:t>
            </w:r>
            <w:proofErr w:type="spellStart"/>
            <w:r w:rsidRPr="009A3E15">
              <w:t>Discourse</w:t>
            </w:r>
            <w:proofErr w:type="spellEnd"/>
            <w:r w:rsidRPr="009A3E15">
              <w:t xml:space="preserve"> Analysis </w:t>
            </w:r>
            <w:proofErr w:type="spellStart"/>
            <w:r w:rsidRPr="009A3E15">
              <w:t>Across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Discplines</w:t>
            </w:r>
            <w:proofErr w:type="spellEnd"/>
            <w:r w:rsidRPr="009A3E15">
              <w:t>” Università di Catania, Dipartimento di Scienze Umanistiche, Catania (IT)</w:t>
            </w:r>
          </w:p>
        </w:tc>
      </w:tr>
      <w:tr w:rsidR="00BD4669" w:rsidRPr="0050252E" w14:paraId="5053705B" w14:textId="77777777" w:rsidTr="00825E0E">
        <w:trPr>
          <w:trHeight w:val="567"/>
        </w:trPr>
        <w:tc>
          <w:tcPr>
            <w:tcW w:w="1701" w:type="dxa"/>
          </w:tcPr>
          <w:p w14:paraId="7DEA51D0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 Ottobre</w:t>
            </w:r>
          </w:p>
          <w:p w14:paraId="215183B6" w14:textId="77777777" w:rsidR="00BD4669" w:rsidRPr="009A3E15" w:rsidRDefault="00BD4669" w:rsidP="00825E0E">
            <w:r w:rsidRPr="009A3E15">
              <w:t>2015</w:t>
            </w:r>
          </w:p>
        </w:tc>
        <w:tc>
          <w:tcPr>
            <w:tcW w:w="3988" w:type="dxa"/>
          </w:tcPr>
          <w:p w14:paraId="4F36AD5D" w14:textId="77777777" w:rsidR="00BD4669" w:rsidRPr="009A3E15" w:rsidRDefault="00BD4669" w:rsidP="00825E0E">
            <w:pPr>
              <w:rPr>
                <w:i/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 </w:t>
            </w:r>
            <w:r w:rsidRPr="009A3E15">
              <w:rPr>
                <w:lang w:val="en-US"/>
              </w:rPr>
              <w:t>“</w:t>
            </w:r>
            <w:r w:rsidRPr="009A3E15">
              <w:rPr>
                <w:i/>
                <w:lang w:val="en-US"/>
              </w:rPr>
              <w:t>Towards the Heart-City. A Mediterranean Case Study on Contradictions and Transformations of Solidarity Dynamics”</w:t>
            </w:r>
          </w:p>
          <w:p w14:paraId="7FA5B73A" w14:textId="77777777" w:rsidR="00BD4669" w:rsidRPr="009A3E15" w:rsidRDefault="00BD4669" w:rsidP="00825E0E">
            <w:pPr>
              <w:rPr>
                <w:i/>
                <w:lang w:val="en-US"/>
              </w:rPr>
            </w:pPr>
          </w:p>
        </w:tc>
        <w:tc>
          <w:tcPr>
            <w:tcW w:w="2756" w:type="dxa"/>
          </w:tcPr>
          <w:p w14:paraId="1373223C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lang w:val="en-US"/>
              </w:rPr>
              <w:t>12th PASCAL International Observatory Conference</w:t>
            </w:r>
          </w:p>
          <w:p w14:paraId="42F51C82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lang w:val="en-US"/>
              </w:rPr>
              <w:t xml:space="preserve">“Connecting Cities and Universities at Strategic </w:t>
            </w:r>
            <w:proofErr w:type="gramStart"/>
            <w:r w:rsidRPr="009A3E15">
              <w:rPr>
                <w:lang w:val="en-US"/>
              </w:rPr>
              <w:t xml:space="preserve">Frontiers”  </w:t>
            </w:r>
            <w:proofErr w:type="spellStart"/>
            <w:r w:rsidRPr="009A3E15">
              <w:rPr>
                <w:lang w:val="en-US"/>
              </w:rPr>
              <w:t>Università</w:t>
            </w:r>
            <w:proofErr w:type="spellEnd"/>
            <w:proofErr w:type="gramEnd"/>
            <w:r w:rsidRPr="009A3E15">
              <w:rPr>
                <w:lang w:val="en-US"/>
              </w:rPr>
              <w:t xml:space="preserve">  di Catania, </w:t>
            </w:r>
            <w:proofErr w:type="spellStart"/>
            <w:r w:rsidRPr="009A3E15">
              <w:rPr>
                <w:lang w:val="en-US"/>
              </w:rPr>
              <w:t>Dipartimento</w:t>
            </w:r>
            <w:proofErr w:type="spellEnd"/>
            <w:r w:rsidRPr="009A3E15">
              <w:rPr>
                <w:lang w:val="en-US"/>
              </w:rPr>
              <w:t xml:space="preserve"> di </w:t>
            </w:r>
            <w:proofErr w:type="spellStart"/>
            <w:r w:rsidRPr="009A3E15">
              <w:rPr>
                <w:lang w:val="en-US"/>
              </w:rPr>
              <w:t>Scienze</w:t>
            </w:r>
            <w:proofErr w:type="spellEnd"/>
            <w:r w:rsidRPr="009A3E15">
              <w:rPr>
                <w:lang w:val="en-US"/>
              </w:rPr>
              <w:t xml:space="preserve"> </w:t>
            </w:r>
            <w:proofErr w:type="spellStart"/>
            <w:r w:rsidRPr="009A3E15">
              <w:rPr>
                <w:lang w:val="en-US"/>
              </w:rPr>
              <w:t>della</w:t>
            </w:r>
            <w:proofErr w:type="spellEnd"/>
            <w:r w:rsidRPr="009A3E15">
              <w:rPr>
                <w:lang w:val="en-US"/>
              </w:rPr>
              <w:t xml:space="preserve"> </w:t>
            </w:r>
            <w:proofErr w:type="spellStart"/>
            <w:r w:rsidRPr="009A3E15">
              <w:rPr>
                <w:lang w:val="en-US"/>
              </w:rPr>
              <w:t>Formazione</w:t>
            </w:r>
            <w:proofErr w:type="spellEnd"/>
            <w:r w:rsidRPr="009A3E15">
              <w:rPr>
                <w:lang w:val="en-US"/>
              </w:rPr>
              <w:t>, Catania</w:t>
            </w:r>
            <w:r w:rsidRPr="009A3E15">
              <w:rPr>
                <w:b/>
                <w:lang w:val="en-US"/>
              </w:rPr>
              <w:t xml:space="preserve"> </w:t>
            </w:r>
            <w:r w:rsidRPr="009A3E15">
              <w:rPr>
                <w:lang w:val="en-US"/>
              </w:rPr>
              <w:t>(IT)</w:t>
            </w:r>
          </w:p>
        </w:tc>
      </w:tr>
      <w:tr w:rsidR="00BD4669" w:rsidRPr="009A3E15" w14:paraId="06ECA59C" w14:textId="77777777" w:rsidTr="00825E0E">
        <w:trPr>
          <w:trHeight w:val="567"/>
        </w:trPr>
        <w:tc>
          <w:tcPr>
            <w:tcW w:w="1701" w:type="dxa"/>
          </w:tcPr>
          <w:p w14:paraId="2C0A37B0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 Luglio</w:t>
            </w:r>
          </w:p>
          <w:p w14:paraId="1F07329B" w14:textId="77777777" w:rsidR="00BD4669" w:rsidRPr="009A3E15" w:rsidRDefault="00BD4669" w:rsidP="00825E0E">
            <w:r w:rsidRPr="009A3E15">
              <w:t>2015</w:t>
            </w:r>
          </w:p>
        </w:tc>
        <w:tc>
          <w:tcPr>
            <w:tcW w:w="3988" w:type="dxa"/>
          </w:tcPr>
          <w:p w14:paraId="722D2BB6" w14:textId="77777777" w:rsidR="00BD4669" w:rsidRPr="009A3E15" w:rsidRDefault="00BD4669" w:rsidP="00825E0E">
            <w:pPr>
              <w:rPr>
                <w:i/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</w:t>
            </w:r>
            <w:r w:rsidRPr="009A3E15">
              <w:rPr>
                <w:i/>
                <w:lang w:val="en-US"/>
              </w:rPr>
              <w:t xml:space="preserve"> “Reshaping social cohesion dynamics: a serious-game based research case”</w:t>
            </w:r>
          </w:p>
        </w:tc>
        <w:tc>
          <w:tcPr>
            <w:tcW w:w="2756" w:type="dxa"/>
          </w:tcPr>
          <w:p w14:paraId="49F2E94A" w14:textId="77777777" w:rsidR="00BD4669" w:rsidRPr="009A3E15" w:rsidRDefault="00BD4669" w:rsidP="00825E0E">
            <w:r w:rsidRPr="009A3E15">
              <w:rPr>
                <w:lang w:val="en-US"/>
              </w:rPr>
              <w:t xml:space="preserve">International </w:t>
            </w:r>
            <w:proofErr w:type="gramStart"/>
            <w:r w:rsidRPr="009A3E15">
              <w:rPr>
                <w:lang w:val="en-US"/>
              </w:rPr>
              <w:t>Conference  “</w:t>
            </w:r>
            <w:proofErr w:type="gramEnd"/>
            <w:r w:rsidRPr="009A3E15">
              <w:rPr>
                <w:lang w:val="en-US"/>
              </w:rPr>
              <w:t xml:space="preserve">Learning Digital: which issues from education 2.0? </w:t>
            </w:r>
            <w:r w:rsidRPr="009A3E15">
              <w:t xml:space="preserve">Università di Cagliari, </w:t>
            </w:r>
            <w:proofErr w:type="gramStart"/>
            <w:r w:rsidRPr="009A3E15">
              <w:t>Dipartimento  (</w:t>
            </w:r>
            <w:proofErr w:type="gramEnd"/>
            <w:r w:rsidRPr="009A3E15">
              <w:t>IT)</w:t>
            </w:r>
          </w:p>
        </w:tc>
      </w:tr>
      <w:tr w:rsidR="00BD4669" w:rsidRPr="0050252E" w14:paraId="1407C048" w14:textId="77777777" w:rsidTr="00825E0E">
        <w:trPr>
          <w:trHeight w:val="567"/>
        </w:trPr>
        <w:tc>
          <w:tcPr>
            <w:tcW w:w="1701" w:type="dxa"/>
          </w:tcPr>
          <w:p w14:paraId="3F9A1076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Giugno</w:t>
            </w:r>
          </w:p>
          <w:p w14:paraId="147660F4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</w:t>
            </w:r>
          </w:p>
        </w:tc>
        <w:tc>
          <w:tcPr>
            <w:tcW w:w="3988" w:type="dxa"/>
          </w:tcPr>
          <w:p w14:paraId="1C721B34" w14:textId="77777777" w:rsidR="00BD4669" w:rsidRPr="009A3E15" w:rsidRDefault="00BD4669" w:rsidP="00825E0E">
            <w:pPr>
              <w:rPr>
                <w:b/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 “</w:t>
            </w:r>
            <w:r w:rsidRPr="009A3E15">
              <w:rPr>
                <w:bCs/>
                <w:i/>
                <w:iCs/>
                <w:lang w:val="en-US"/>
              </w:rPr>
              <w:t xml:space="preserve">De-institutionalizing Education </w:t>
            </w:r>
            <w:r w:rsidRPr="009A3E15">
              <w:rPr>
                <w:i/>
                <w:iCs/>
                <w:lang w:val="en-US"/>
              </w:rPr>
              <w:t>Homeschooling Movement as Alternative Social Form of Education in Italy”</w:t>
            </w:r>
          </w:p>
        </w:tc>
        <w:tc>
          <w:tcPr>
            <w:tcW w:w="2756" w:type="dxa"/>
          </w:tcPr>
          <w:p w14:paraId="608A53F5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lang w:val="en-US"/>
              </w:rPr>
              <w:t>International Conference </w:t>
            </w:r>
          </w:p>
          <w:p w14:paraId="35C3D571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iCs/>
                <w:lang w:val="en-US"/>
              </w:rPr>
              <w:t xml:space="preserve">“Beliefs and </w:t>
            </w:r>
            <w:proofErr w:type="spellStart"/>
            <w:r w:rsidRPr="009A3E15">
              <w:rPr>
                <w:iCs/>
                <w:lang w:val="en-US"/>
              </w:rPr>
              <w:t>Behaviours</w:t>
            </w:r>
            <w:proofErr w:type="spellEnd"/>
          </w:p>
          <w:p w14:paraId="34E0180F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iCs/>
                <w:lang w:val="en-US"/>
              </w:rPr>
              <w:t xml:space="preserve"> in Education and </w:t>
            </w:r>
            <w:proofErr w:type="spellStart"/>
            <w:r w:rsidRPr="009A3E15">
              <w:rPr>
                <w:iCs/>
                <w:lang w:val="en-US"/>
              </w:rPr>
              <w:t>Culture</w:t>
            </w:r>
            <w:proofErr w:type="gramStart"/>
            <w:r w:rsidRPr="009A3E15">
              <w:rPr>
                <w:iCs/>
                <w:lang w:val="en-US"/>
              </w:rPr>
              <w:t>”,Timisoara</w:t>
            </w:r>
            <w:proofErr w:type="spellEnd"/>
            <w:proofErr w:type="gramEnd"/>
            <w:r w:rsidRPr="009A3E15">
              <w:rPr>
                <w:iCs/>
                <w:lang w:val="en-US"/>
              </w:rPr>
              <w:t>, (RO)</w:t>
            </w:r>
          </w:p>
        </w:tc>
      </w:tr>
      <w:tr w:rsidR="00BD4669" w:rsidRPr="009A3E15" w14:paraId="20BB3047" w14:textId="77777777" w:rsidTr="00825E0E">
        <w:trPr>
          <w:trHeight w:val="567"/>
        </w:trPr>
        <w:tc>
          <w:tcPr>
            <w:tcW w:w="1701" w:type="dxa"/>
          </w:tcPr>
          <w:p w14:paraId="2796400C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 Dicembre</w:t>
            </w:r>
          </w:p>
          <w:p w14:paraId="4A23D75D" w14:textId="77777777" w:rsidR="00BD4669" w:rsidRPr="009A3E15" w:rsidRDefault="00BD4669" w:rsidP="00825E0E">
            <w:r w:rsidRPr="009A3E15">
              <w:t>2013</w:t>
            </w:r>
          </w:p>
        </w:tc>
        <w:tc>
          <w:tcPr>
            <w:tcW w:w="3988" w:type="dxa"/>
          </w:tcPr>
          <w:p w14:paraId="5C09DDCE" w14:textId="77777777" w:rsidR="00BD4669" w:rsidRPr="009A3E15" w:rsidRDefault="00BD4669" w:rsidP="00825E0E">
            <w:pPr>
              <w:rPr>
                <w:i/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</w:t>
            </w:r>
            <w:r w:rsidRPr="009A3E15">
              <w:rPr>
                <w:i/>
                <w:lang w:val="en-US"/>
              </w:rPr>
              <w:t xml:space="preserve"> “Homeschooling in Italy. Evidences and challenges from the Field”</w:t>
            </w:r>
          </w:p>
        </w:tc>
        <w:tc>
          <w:tcPr>
            <w:tcW w:w="2756" w:type="dxa"/>
          </w:tcPr>
          <w:p w14:paraId="018F0B92" w14:textId="77777777" w:rsidR="00BD4669" w:rsidRPr="009A3E15" w:rsidRDefault="00BD4669" w:rsidP="00825E0E">
            <w:r w:rsidRPr="009A3E15">
              <w:t>“</w:t>
            </w:r>
            <w:proofErr w:type="spellStart"/>
            <w:r w:rsidRPr="009A3E15">
              <w:t>Edukacja</w:t>
            </w:r>
            <w:proofErr w:type="spellEnd"/>
            <w:r w:rsidRPr="009A3E15">
              <w:t xml:space="preserve"> </w:t>
            </w:r>
            <w:proofErr w:type="spellStart"/>
            <w:r w:rsidRPr="009A3E15">
              <w:t>Domowa</w:t>
            </w:r>
            <w:proofErr w:type="spellEnd"/>
            <w:r w:rsidRPr="009A3E15">
              <w:t xml:space="preserve">” </w:t>
            </w:r>
            <w:proofErr w:type="spellStart"/>
            <w:r w:rsidRPr="009A3E15">
              <w:t>international</w:t>
            </w:r>
            <w:proofErr w:type="spellEnd"/>
            <w:r w:rsidRPr="009A3E15">
              <w:t xml:space="preserve"> conference</w:t>
            </w:r>
          </w:p>
          <w:p w14:paraId="67BB8A72" w14:textId="77777777" w:rsidR="00BD4669" w:rsidRPr="009A3E15" w:rsidRDefault="00BD4669" w:rsidP="00825E0E">
            <w:proofErr w:type="spellStart"/>
            <w:r w:rsidRPr="009A3E15">
              <w:t>University</w:t>
            </w:r>
            <w:proofErr w:type="spellEnd"/>
            <w:r w:rsidRPr="009A3E15">
              <w:t xml:space="preserve"> of </w:t>
            </w:r>
            <w:proofErr w:type="spellStart"/>
            <w:r w:rsidRPr="009A3E15">
              <w:t>Zielona</w:t>
            </w:r>
            <w:proofErr w:type="spellEnd"/>
            <w:r w:rsidRPr="009A3E15">
              <w:t xml:space="preserve"> Gora, Dipartimento di scienze educativo-sociali, </w:t>
            </w:r>
            <w:proofErr w:type="spellStart"/>
            <w:r w:rsidRPr="009A3E15">
              <w:t>Zielona</w:t>
            </w:r>
            <w:proofErr w:type="spellEnd"/>
            <w:r w:rsidRPr="009A3E15">
              <w:t xml:space="preserve"> Gora (PL)</w:t>
            </w:r>
          </w:p>
        </w:tc>
      </w:tr>
      <w:tr w:rsidR="00BD4669" w:rsidRPr="009A3E15" w14:paraId="3FDC2489" w14:textId="77777777" w:rsidTr="00825E0E">
        <w:trPr>
          <w:trHeight w:val="567"/>
        </w:trPr>
        <w:tc>
          <w:tcPr>
            <w:tcW w:w="1701" w:type="dxa"/>
          </w:tcPr>
          <w:p w14:paraId="4837D235" w14:textId="77777777" w:rsidR="00BD4669" w:rsidRPr="009A3E15" w:rsidRDefault="00BD4669" w:rsidP="00825E0E">
            <w:r w:rsidRPr="009A3E15">
              <w:t>11 Ottobre</w:t>
            </w:r>
          </w:p>
          <w:p w14:paraId="208820DC" w14:textId="77777777" w:rsidR="00BD4669" w:rsidRPr="009A3E15" w:rsidRDefault="00BD4669" w:rsidP="00825E0E">
            <w:r w:rsidRPr="009A3E15">
              <w:t>2013</w:t>
            </w:r>
          </w:p>
        </w:tc>
        <w:tc>
          <w:tcPr>
            <w:tcW w:w="3988" w:type="dxa"/>
          </w:tcPr>
          <w:p w14:paraId="21615717" w14:textId="77777777" w:rsidR="00BD4669" w:rsidRPr="009A3E15" w:rsidRDefault="00BD4669" w:rsidP="00825E0E">
            <w:pPr>
              <w:rPr>
                <w:i/>
              </w:rPr>
            </w:pPr>
            <w:proofErr w:type="spellStart"/>
            <w:r w:rsidRPr="009A3E15">
              <w:rPr>
                <w:b/>
              </w:rPr>
              <w:t>Paper</w:t>
            </w:r>
            <w:proofErr w:type="spellEnd"/>
            <w:r w:rsidRPr="009A3E15">
              <w:rPr>
                <w:b/>
              </w:rPr>
              <w:t xml:space="preserve"> </w:t>
            </w:r>
            <w:r>
              <w:rPr>
                <w:b/>
              </w:rPr>
              <w:t>Presentazione</w:t>
            </w:r>
            <w:r w:rsidRPr="009A3E15">
              <w:rPr>
                <w:i/>
              </w:rPr>
              <w:t xml:space="preserve"> “Educazione alla socialità e nuove tecnologie. Il caso del progetto SMILEY”</w:t>
            </w:r>
          </w:p>
          <w:p w14:paraId="2E56C58E" w14:textId="77777777" w:rsidR="00BD4669" w:rsidRPr="009A3E15" w:rsidRDefault="00BD4669" w:rsidP="00825E0E">
            <w:pPr>
              <w:rPr>
                <w:i/>
              </w:rPr>
            </w:pPr>
          </w:p>
        </w:tc>
        <w:tc>
          <w:tcPr>
            <w:tcW w:w="2756" w:type="dxa"/>
          </w:tcPr>
          <w:p w14:paraId="51E594E7" w14:textId="77777777" w:rsidR="00BD4669" w:rsidRPr="009A3E15" w:rsidRDefault="00BD4669" w:rsidP="00825E0E">
            <w:r w:rsidRPr="009A3E15">
              <w:t xml:space="preserve">X Convegno Nazionale AIS Associazione italiana di Sociologia </w:t>
            </w:r>
          </w:p>
          <w:p w14:paraId="6F8E4439" w14:textId="77777777" w:rsidR="00BD4669" w:rsidRPr="009A3E15" w:rsidRDefault="00BD4669" w:rsidP="00825E0E">
            <w:r w:rsidRPr="009A3E15">
              <w:t xml:space="preserve">Università di Firenze, Dipartimento di Scienze Politiche, </w:t>
            </w:r>
            <w:proofErr w:type="spellStart"/>
            <w:r w:rsidRPr="009A3E15">
              <w:t>Firenza</w:t>
            </w:r>
            <w:proofErr w:type="spellEnd"/>
            <w:r w:rsidRPr="009A3E15">
              <w:t xml:space="preserve"> (IT)</w:t>
            </w:r>
          </w:p>
        </w:tc>
      </w:tr>
      <w:tr w:rsidR="00BD4669" w:rsidRPr="009A3E15" w14:paraId="777356BF" w14:textId="77777777" w:rsidTr="00825E0E">
        <w:trPr>
          <w:trHeight w:val="567"/>
        </w:trPr>
        <w:tc>
          <w:tcPr>
            <w:tcW w:w="1701" w:type="dxa"/>
          </w:tcPr>
          <w:p w14:paraId="683C4C39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Dicembre 2012</w:t>
            </w:r>
          </w:p>
        </w:tc>
        <w:tc>
          <w:tcPr>
            <w:tcW w:w="3988" w:type="dxa"/>
          </w:tcPr>
          <w:p w14:paraId="6C450A0F" w14:textId="77777777" w:rsidR="00BD4669" w:rsidRPr="009A3E15" w:rsidRDefault="00BD4669" w:rsidP="00825E0E">
            <w:pPr>
              <w:rPr>
                <w:i/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Coordinamento</w:t>
            </w:r>
            <w:proofErr w:type="spellEnd"/>
            <w:r w:rsidRPr="009A3E15">
              <w:rPr>
                <w:b/>
                <w:lang w:val="en-US"/>
              </w:rPr>
              <w:t xml:space="preserve"> </w:t>
            </w:r>
            <w:proofErr w:type="spellStart"/>
            <w:r w:rsidRPr="009A3E15">
              <w:rPr>
                <w:b/>
                <w:lang w:val="en-US"/>
              </w:rPr>
              <w:t>della</w:t>
            </w:r>
            <w:proofErr w:type="spellEnd"/>
            <w:r w:rsidRPr="009A3E15">
              <w:rPr>
                <w:b/>
                <w:lang w:val="en-US"/>
              </w:rPr>
              <w:t xml:space="preserve"> Tavola </w:t>
            </w:r>
            <w:proofErr w:type="spellStart"/>
            <w:r w:rsidRPr="009A3E15">
              <w:rPr>
                <w:b/>
                <w:lang w:val="en-US"/>
              </w:rPr>
              <w:t>rotonda</w:t>
            </w:r>
            <w:proofErr w:type="spellEnd"/>
            <w:r w:rsidRPr="009A3E15">
              <w:rPr>
                <w:b/>
                <w:lang w:val="en-US"/>
              </w:rPr>
              <w:t xml:space="preserve"> </w:t>
            </w:r>
            <w:proofErr w:type="spellStart"/>
            <w:r w:rsidRPr="009A3E15">
              <w:rPr>
                <w:b/>
                <w:lang w:val="en-US"/>
              </w:rPr>
              <w:t>internazionale</w:t>
            </w:r>
            <w:proofErr w:type="spellEnd"/>
            <w:r w:rsidRPr="009A3E15">
              <w:rPr>
                <w:b/>
                <w:lang w:val="en-US"/>
              </w:rPr>
              <w:t xml:space="preserve"> (chair)</w:t>
            </w:r>
            <w:r w:rsidRPr="009A3E15">
              <w:rPr>
                <w:i/>
                <w:lang w:val="en-US"/>
              </w:rPr>
              <w:t xml:space="preserve"> «New perspective in virtual education» with the participation of scholars from University of Catania, </w:t>
            </w:r>
            <w:proofErr w:type="spellStart"/>
            <w:r w:rsidRPr="009A3E15">
              <w:rPr>
                <w:i/>
                <w:lang w:val="en-US"/>
              </w:rPr>
              <w:t>Unviestiy</w:t>
            </w:r>
            <w:proofErr w:type="spellEnd"/>
            <w:r w:rsidRPr="009A3E15">
              <w:rPr>
                <w:i/>
                <w:lang w:val="en-US"/>
              </w:rPr>
              <w:t xml:space="preserve"> of Szczecin, </w:t>
            </w:r>
            <w:proofErr w:type="spellStart"/>
            <w:r w:rsidRPr="009A3E15">
              <w:rPr>
                <w:i/>
                <w:lang w:val="en-US"/>
              </w:rPr>
              <w:t>Unniversity</w:t>
            </w:r>
            <w:proofErr w:type="spellEnd"/>
            <w:r w:rsidRPr="009A3E15">
              <w:rPr>
                <w:i/>
                <w:lang w:val="en-US"/>
              </w:rPr>
              <w:t xml:space="preserve"> of Rotterdam, University of Berlin.  </w:t>
            </w:r>
          </w:p>
        </w:tc>
        <w:tc>
          <w:tcPr>
            <w:tcW w:w="2756" w:type="dxa"/>
          </w:tcPr>
          <w:p w14:paraId="2F9FDC1C" w14:textId="77777777" w:rsidR="00BD4669" w:rsidRPr="009A3E15" w:rsidRDefault="00BD4669" w:rsidP="00825E0E">
            <w:pPr>
              <w:rPr>
                <w:lang w:val="en-US"/>
              </w:rPr>
            </w:pPr>
            <w:r w:rsidRPr="009A3E15">
              <w:rPr>
                <w:lang w:val="en-US"/>
              </w:rPr>
              <w:t>Project E+ SMILEY Final Conference,</w:t>
            </w:r>
          </w:p>
          <w:p w14:paraId="22CBDEFD" w14:textId="77777777" w:rsidR="00BD4669" w:rsidRPr="009A3E15" w:rsidRDefault="00BD4669" w:rsidP="00825E0E">
            <w:r w:rsidRPr="009A3E15">
              <w:t>Iasi, Romania, (RO)</w:t>
            </w:r>
          </w:p>
          <w:p w14:paraId="023647F6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D4669" w:rsidRPr="0050252E" w14:paraId="3185B39E" w14:textId="77777777" w:rsidTr="00825E0E">
        <w:trPr>
          <w:trHeight w:val="567"/>
        </w:trPr>
        <w:tc>
          <w:tcPr>
            <w:tcW w:w="1701" w:type="dxa"/>
          </w:tcPr>
          <w:p w14:paraId="2FEE937D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 Luglio 2012</w:t>
            </w:r>
          </w:p>
        </w:tc>
        <w:tc>
          <w:tcPr>
            <w:tcW w:w="3988" w:type="dxa"/>
          </w:tcPr>
          <w:p w14:paraId="6E9CEE89" w14:textId="77777777" w:rsidR="00BD4669" w:rsidRPr="009A3E15" w:rsidRDefault="00BD4669" w:rsidP="00825E0E">
            <w:pPr>
              <w:rPr>
                <w:i/>
                <w:lang w:val="en-US"/>
              </w:rPr>
            </w:pPr>
            <w:proofErr w:type="spellStart"/>
            <w:r w:rsidRPr="009A3E15">
              <w:rPr>
                <w:b/>
                <w:lang w:val="en-US"/>
              </w:rPr>
              <w:t>Presentazione</w:t>
            </w:r>
            <w:proofErr w:type="spellEnd"/>
            <w:r w:rsidRPr="009A3E15">
              <w:rPr>
                <w:b/>
                <w:lang w:val="en-US"/>
              </w:rPr>
              <w:t xml:space="preserve"> Paper</w:t>
            </w:r>
            <w:r w:rsidRPr="009A3E15">
              <w:rPr>
                <w:i/>
                <w:lang w:val="en-US"/>
              </w:rPr>
              <w:t xml:space="preserve"> “The referring </w:t>
            </w:r>
            <w:proofErr w:type="spellStart"/>
            <w:r w:rsidRPr="009A3E15">
              <w:rPr>
                <w:i/>
                <w:lang w:val="en-US"/>
              </w:rPr>
              <w:t>theacher</w:t>
            </w:r>
            <w:proofErr w:type="spellEnd"/>
            <w:r w:rsidRPr="009A3E15">
              <w:rPr>
                <w:i/>
                <w:lang w:val="en-US"/>
              </w:rPr>
              <w:t xml:space="preserve"> course in SMILEY project: beyond the theoretical framework towards implementation”</w:t>
            </w:r>
          </w:p>
          <w:p w14:paraId="1577EC97" w14:textId="77777777" w:rsidR="00BD4669" w:rsidRPr="009A3E15" w:rsidRDefault="00BD4669" w:rsidP="00825E0E">
            <w:pPr>
              <w:rPr>
                <w:i/>
                <w:lang w:val="en-US"/>
              </w:rPr>
            </w:pPr>
          </w:p>
        </w:tc>
        <w:tc>
          <w:tcPr>
            <w:tcW w:w="2756" w:type="dxa"/>
          </w:tcPr>
          <w:p w14:paraId="34BC2935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Project E+ SMILEY 3</w:t>
            </w: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/>
              </w:rPr>
              <w:t>rd</w:t>
            </w: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Consoritum</w:t>
            </w:r>
            <w:proofErr w:type="spellEnd"/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Meeting, Izmit Turkey, (TR)</w:t>
            </w:r>
          </w:p>
        </w:tc>
      </w:tr>
      <w:tr w:rsidR="00BD4669" w:rsidRPr="0050252E" w14:paraId="4D561ABD" w14:textId="77777777" w:rsidTr="00825E0E">
        <w:trPr>
          <w:trHeight w:val="567"/>
        </w:trPr>
        <w:tc>
          <w:tcPr>
            <w:tcW w:w="1701" w:type="dxa"/>
          </w:tcPr>
          <w:p w14:paraId="563C01D9" w14:textId="77777777" w:rsidR="00BD4669" w:rsidRPr="009A3E15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 Febbraio 2011</w:t>
            </w:r>
          </w:p>
        </w:tc>
        <w:tc>
          <w:tcPr>
            <w:tcW w:w="3988" w:type="dxa"/>
          </w:tcPr>
          <w:p w14:paraId="571FC6C2" w14:textId="77777777" w:rsidR="00BD4669" w:rsidRPr="009A3E15" w:rsidRDefault="00BD4669" w:rsidP="00825E0E">
            <w:pPr>
              <w:rPr>
                <w:i/>
              </w:rPr>
            </w:pPr>
            <w:r w:rsidRPr="009A3E15">
              <w:rPr>
                <w:b/>
              </w:rPr>
              <w:t xml:space="preserve">Presentazione </w:t>
            </w:r>
            <w:proofErr w:type="spellStart"/>
            <w:r w:rsidRPr="009A3E15">
              <w:rPr>
                <w:b/>
              </w:rPr>
              <w:t>Paper</w:t>
            </w:r>
            <w:proofErr w:type="spellEnd"/>
            <w:r w:rsidRPr="009A3E15">
              <w:rPr>
                <w:i/>
              </w:rPr>
              <w:t xml:space="preserve"> Social </w:t>
            </w:r>
            <w:proofErr w:type="spellStart"/>
            <w:r w:rsidRPr="009A3E15">
              <w:rPr>
                <w:i/>
              </w:rPr>
              <w:t>Mindedness</w:t>
            </w:r>
            <w:proofErr w:type="spellEnd"/>
            <w:r w:rsidRPr="009A3E15">
              <w:rPr>
                <w:i/>
              </w:rPr>
              <w:t>: work in progress</w:t>
            </w:r>
          </w:p>
        </w:tc>
        <w:tc>
          <w:tcPr>
            <w:tcW w:w="2756" w:type="dxa"/>
          </w:tcPr>
          <w:p w14:paraId="513B1304" w14:textId="77777777" w:rsidR="00BD4669" w:rsidRDefault="00BD4669" w:rsidP="00825E0E">
            <w:pPr>
              <w:pStyle w:val="Titolo3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9A3E1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Project E+</w:t>
            </w:r>
            <w:r w:rsidRPr="009A3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E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SMILEY kick-off meeting, Catania, (IT)</w:t>
            </w:r>
          </w:p>
          <w:p w14:paraId="005BB693" w14:textId="77777777" w:rsidR="003F09BA" w:rsidRDefault="003F09BA" w:rsidP="003F09BA">
            <w:pPr>
              <w:rPr>
                <w:lang w:val="en-US"/>
              </w:rPr>
            </w:pPr>
          </w:p>
          <w:p w14:paraId="680CA749" w14:textId="77777777" w:rsidR="003F09BA" w:rsidRDefault="003F09BA" w:rsidP="003F09BA">
            <w:pPr>
              <w:rPr>
                <w:lang w:val="en-US"/>
              </w:rPr>
            </w:pPr>
          </w:p>
          <w:p w14:paraId="20C67020" w14:textId="18F1EDFD" w:rsidR="003F09BA" w:rsidRDefault="003F09BA" w:rsidP="003F09BA">
            <w:pPr>
              <w:rPr>
                <w:lang w:val="en-US"/>
              </w:rPr>
            </w:pPr>
          </w:p>
          <w:p w14:paraId="1443C66C" w14:textId="071FE9F7" w:rsidR="003F09BA" w:rsidRDefault="003F09BA" w:rsidP="003F09BA">
            <w:pPr>
              <w:rPr>
                <w:lang w:val="en-US"/>
              </w:rPr>
            </w:pPr>
          </w:p>
          <w:p w14:paraId="6E5F5C34" w14:textId="77777777" w:rsidR="003F09BA" w:rsidRDefault="003F09BA" w:rsidP="003F09BA">
            <w:pPr>
              <w:rPr>
                <w:lang w:val="en-US"/>
              </w:rPr>
            </w:pPr>
          </w:p>
          <w:p w14:paraId="7918F403" w14:textId="487A8ED5" w:rsidR="003F09BA" w:rsidRPr="003F09BA" w:rsidRDefault="003F09BA" w:rsidP="003F09BA">
            <w:pPr>
              <w:rPr>
                <w:lang w:val="en-US"/>
              </w:rPr>
            </w:pPr>
          </w:p>
        </w:tc>
      </w:tr>
    </w:tbl>
    <w:p w14:paraId="14D27E65" w14:textId="77777777" w:rsidR="009F4D8E" w:rsidRPr="003F09BA" w:rsidRDefault="009F4D8E" w:rsidP="009F4D8E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i/>
          <w:caps/>
          <w:color w:val="333333"/>
          <w:sz w:val="24"/>
          <w:szCs w:val="24"/>
          <w:lang w:val="en-US" w:eastAsia="it-IT"/>
        </w:rPr>
      </w:pPr>
    </w:p>
    <w:p w14:paraId="6A479F9D" w14:textId="77777777" w:rsidR="009F4D8E" w:rsidRPr="003F09BA" w:rsidRDefault="009F4D8E" w:rsidP="00CD38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58F95FED" w14:textId="77777777" w:rsidR="003F09BA" w:rsidRPr="003F09B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05FA1543" w14:textId="77777777" w:rsidR="003F09BA" w:rsidRPr="003F09B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51160110" w14:textId="77777777" w:rsidR="003F09BA" w:rsidRPr="003F09B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5A780B10" w14:textId="77777777" w:rsidR="003F09BA" w:rsidRPr="003F09B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13B67852" w14:textId="77777777" w:rsidR="003F09BA" w:rsidRPr="003F09B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63EB0879" w14:textId="77777777" w:rsidR="003F09BA" w:rsidRPr="003F09B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586FEB56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2D43075E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3104DBCF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7377D43C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00CADD99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084E7384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0312B631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6DDFA82C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1542A4BD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52E783FF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501035EF" w14:textId="77777777" w:rsidR="003F09BA" w:rsidRPr="003C793A" w:rsidRDefault="003F09BA" w:rsidP="003F09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val="en-US" w:eastAsia="it-IT"/>
        </w:rPr>
      </w:pPr>
    </w:p>
    <w:p w14:paraId="58C32958" w14:textId="16BF9DAA" w:rsidR="0047560E" w:rsidRPr="003F09BA" w:rsidRDefault="0047560E" w:rsidP="003F09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  <w:r w:rsidRPr="003F09BA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it-IT"/>
        </w:rPr>
        <w:t>Funzioni e incarichi</w:t>
      </w:r>
      <w:r w:rsidR="000E5959" w:rsidRPr="003F09BA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it-IT"/>
        </w:rPr>
        <w:t xml:space="preserve"> </w:t>
      </w:r>
      <w:r w:rsidR="00601EC3" w:rsidRPr="003F09BA"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it-IT"/>
        </w:rPr>
        <w:t>presso l’Ateneo di Catania</w:t>
      </w:r>
    </w:p>
    <w:p w14:paraId="5215F09B" w14:textId="77777777" w:rsidR="0047560E" w:rsidRDefault="0047560E" w:rsidP="0047560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2EBC49C5" w14:textId="77777777" w:rsidR="0047560E" w:rsidRDefault="0047560E" w:rsidP="00475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0866CDC8" w14:textId="5653104C" w:rsidR="0047560E" w:rsidRDefault="0047560E" w:rsidP="00475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</w:pPr>
      <w:r w:rsidRPr="005352F3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  <w:lang w:eastAsia="it-IT"/>
        </w:rPr>
        <w:t>Commissioni nominate dal Dipartimento di Scienze della formazione dell’Università di Catania</w:t>
      </w:r>
    </w:p>
    <w:p w14:paraId="4BA515EA" w14:textId="77777777" w:rsidR="006A558F" w:rsidRPr="006A558F" w:rsidRDefault="006A558F" w:rsidP="0047560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74C65BB4" w14:textId="4722B8B2" w:rsidR="000176D5" w:rsidRDefault="000176D5" w:rsidP="006A558F">
      <w:pPr>
        <w:numPr>
          <w:ilvl w:val="0"/>
          <w:numId w:val="16"/>
        </w:num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[2020]</w:t>
      </w:r>
      <w:r w:rsidR="00FB5E22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</w:t>
      </w:r>
      <w:r w:rsidR="00FB5E22">
        <w:rPr>
          <w:rFonts w:ascii="inherit" w:eastAsia="Times New Roman" w:hAnsi="inherit" w:cs="Times New Roman"/>
          <w:b/>
          <w:bCs/>
          <w:color w:val="222222"/>
          <w:sz w:val="23"/>
          <w:szCs w:val="23"/>
          <w:lang w:eastAsia="it-IT"/>
        </w:rPr>
        <w:t xml:space="preserve">Membro della Commissione Paritetica Dipartimentale, </w:t>
      </w:r>
      <w:r w:rsidR="00FB5E22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Dipartimento di Scienze della Formazione, Università di Catania</w:t>
      </w:r>
    </w:p>
    <w:p w14:paraId="793C749B" w14:textId="763FC7EC" w:rsidR="006A558F" w:rsidRDefault="006A558F" w:rsidP="006A558F">
      <w:pPr>
        <w:numPr>
          <w:ilvl w:val="0"/>
          <w:numId w:val="16"/>
        </w:num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lastRenderedPageBreak/>
        <w:t>[AA.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20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17/2018 – 2019/2020] </w:t>
      </w:r>
      <w:r w:rsidRPr="00E360FD">
        <w:rPr>
          <w:rFonts w:ascii="inherit" w:eastAsia="Times New Roman" w:hAnsi="inherit" w:cs="Times New Roman"/>
          <w:b/>
          <w:bCs/>
          <w:color w:val="222222"/>
          <w:sz w:val="23"/>
          <w:szCs w:val="23"/>
          <w:lang w:eastAsia="it-IT"/>
        </w:rPr>
        <w:t>Componente del Gruppo di Assicurazione della Qualità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per il </w:t>
      </w:r>
      <w:proofErr w:type="spellStart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CdS</w:t>
      </w:r>
      <w:proofErr w:type="spellEnd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LM85 Scienze Pedagogiche e Progettazione Educativa, Università di Catania.</w:t>
      </w:r>
    </w:p>
    <w:p w14:paraId="07E5AB57" w14:textId="3B1918FF" w:rsidR="00091001" w:rsidRDefault="00091001" w:rsidP="006A558F">
      <w:pPr>
        <w:numPr>
          <w:ilvl w:val="0"/>
          <w:numId w:val="16"/>
        </w:num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[AA.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20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20/2021] Docente di riferimento per il </w:t>
      </w:r>
      <w:proofErr w:type="spellStart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CdS</w:t>
      </w:r>
      <w:proofErr w:type="spellEnd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L15 Scienze 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Pedagogiche e progettazione Educativa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, Università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di Catania</w:t>
      </w:r>
    </w:p>
    <w:p w14:paraId="05B764FE" w14:textId="4146254C" w:rsidR="008B7859" w:rsidRDefault="008B7859" w:rsidP="006A558F">
      <w:pPr>
        <w:numPr>
          <w:ilvl w:val="0"/>
          <w:numId w:val="16"/>
        </w:num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[AA.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20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20/2021] Docente di riferimento per il </w:t>
      </w:r>
      <w:proofErr w:type="spellStart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CdS</w:t>
      </w:r>
      <w:proofErr w:type="spellEnd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L15 Scienze del Turismo, Università di Catania.</w:t>
      </w:r>
    </w:p>
    <w:p w14:paraId="3D1B4355" w14:textId="77777777" w:rsidR="008B7859" w:rsidRDefault="008B7859" w:rsidP="008B7859">
      <w:pPr>
        <w:numPr>
          <w:ilvl w:val="0"/>
          <w:numId w:val="16"/>
        </w:num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[2020] </w:t>
      </w:r>
      <w:r w:rsidRPr="00BE4CBA">
        <w:rPr>
          <w:rFonts w:ascii="inherit" w:eastAsia="Times New Roman" w:hAnsi="inherit" w:cs="Times New Roman"/>
          <w:b/>
          <w:bCs/>
          <w:color w:val="222222"/>
          <w:sz w:val="23"/>
          <w:szCs w:val="23"/>
          <w:lang w:eastAsia="it-IT"/>
        </w:rPr>
        <w:t>Membro della Commissione giudicatrice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per l’attribuzione dell’assegno di ricerca in SPS/07 sociologia generale per l’Università di Catania</w:t>
      </w:r>
    </w:p>
    <w:p w14:paraId="6D67AB15" w14:textId="6CC8AB70" w:rsidR="008B7859" w:rsidRPr="008B7859" w:rsidRDefault="008B7859" w:rsidP="008B7859">
      <w:pPr>
        <w:numPr>
          <w:ilvl w:val="0"/>
          <w:numId w:val="16"/>
        </w:num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[2019] </w:t>
      </w:r>
      <w:r w:rsidRPr="00BE4CBA">
        <w:rPr>
          <w:rFonts w:ascii="inherit" w:eastAsia="Times New Roman" w:hAnsi="inherit" w:cs="Times New Roman"/>
          <w:b/>
          <w:bCs/>
          <w:color w:val="222222"/>
          <w:sz w:val="23"/>
          <w:szCs w:val="23"/>
          <w:lang w:eastAsia="it-IT"/>
        </w:rPr>
        <w:t>Membro della Commissione Dipartimentale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per l’attribuzione delle borse di studio POT per il Tutorato qualificato.</w:t>
      </w:r>
    </w:p>
    <w:p w14:paraId="1F5244BD" w14:textId="77777777" w:rsidR="006A558F" w:rsidRDefault="006A558F" w:rsidP="006A558F">
      <w:pPr>
        <w:numPr>
          <w:ilvl w:val="0"/>
          <w:numId w:val="16"/>
        </w:num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[AA.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20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17/2018] </w:t>
      </w:r>
      <w:r w:rsidRPr="00E360FD">
        <w:rPr>
          <w:rFonts w:ascii="inherit" w:eastAsia="Times New Roman" w:hAnsi="inherit" w:cs="Times New Roman"/>
          <w:b/>
          <w:bCs/>
          <w:color w:val="222222"/>
          <w:sz w:val="23"/>
          <w:szCs w:val="23"/>
          <w:lang w:eastAsia="it-IT"/>
        </w:rPr>
        <w:t>Delegata della Presidenza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del </w:t>
      </w:r>
      <w:proofErr w:type="spellStart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CdS</w:t>
      </w:r>
      <w:proofErr w:type="spellEnd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L15 Formazione di Operatori Turistici per </w:t>
      </w:r>
      <w:proofErr w:type="gramStart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il 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Tutorato</w:t>
      </w:r>
      <w:proofErr w:type="gramEnd"/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presso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il Dipartimento di Scienze della Formazione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,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Università di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Catania</w:t>
      </w:r>
    </w:p>
    <w:p w14:paraId="3223C5D3" w14:textId="77777777" w:rsidR="006A558F" w:rsidRDefault="006A558F" w:rsidP="006A558F">
      <w:pPr>
        <w:numPr>
          <w:ilvl w:val="0"/>
          <w:numId w:val="16"/>
        </w:num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[AA.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20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17/2018] </w:t>
      </w:r>
      <w:r w:rsidRPr="00E360FD">
        <w:rPr>
          <w:rFonts w:ascii="inherit" w:eastAsia="Times New Roman" w:hAnsi="inherit" w:cs="Times New Roman"/>
          <w:b/>
          <w:bCs/>
          <w:color w:val="222222"/>
          <w:sz w:val="23"/>
          <w:szCs w:val="23"/>
          <w:lang w:eastAsia="it-IT"/>
        </w:rPr>
        <w:t>Delegata della Presidenza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del </w:t>
      </w:r>
      <w:proofErr w:type="spellStart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CdS</w:t>
      </w:r>
      <w:proofErr w:type="spellEnd"/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L15 Formazione di Operatori Turistici per l’Orientamento 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presso</w:t>
      </w: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il Dipartimento di Scienze della Formazione, Università di</w:t>
      </w:r>
      <w:r w:rsidRPr="00B92E73"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 xml:space="preserve"> Catania</w:t>
      </w:r>
    </w:p>
    <w:p w14:paraId="21690E37" w14:textId="7CEB25F3" w:rsidR="006A558F" w:rsidRDefault="006A558F" w:rsidP="006A558F">
      <w:p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641BD69C" w14:textId="1B04F7EA" w:rsidR="00595701" w:rsidRDefault="00595701" w:rsidP="006A558F">
      <w:p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28A78C4C" w14:textId="3EBE139B" w:rsidR="00595701" w:rsidRDefault="00595701" w:rsidP="006A558F">
      <w:p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1D02EC8A" w14:textId="14392BB3" w:rsidR="00595701" w:rsidRDefault="00595701" w:rsidP="006A558F">
      <w:p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704E2307" w14:textId="4F81C799" w:rsidR="00595701" w:rsidRDefault="00595701" w:rsidP="006A558F">
      <w:pPr>
        <w:spacing w:after="0" w:line="240" w:lineRule="auto"/>
        <w:ind w:left="284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Catania, 17/04/2021</w:t>
      </w:r>
    </w:p>
    <w:p w14:paraId="40D31DF6" w14:textId="51CB54BE" w:rsidR="00595701" w:rsidRDefault="00595701" w:rsidP="00595701">
      <w:pPr>
        <w:spacing w:after="0" w:line="240" w:lineRule="auto"/>
        <w:ind w:left="284"/>
        <w:jc w:val="righ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In fede</w:t>
      </w:r>
    </w:p>
    <w:p w14:paraId="007EE567" w14:textId="1F3354DF" w:rsidR="00595701" w:rsidRDefault="00595701" w:rsidP="00595701">
      <w:pPr>
        <w:spacing w:after="0" w:line="240" w:lineRule="auto"/>
        <w:ind w:left="284"/>
        <w:jc w:val="righ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5A4CC86E" w14:textId="0701B56F" w:rsidR="00595701" w:rsidRDefault="00595701" w:rsidP="00595701">
      <w:pPr>
        <w:spacing w:after="0" w:line="240" w:lineRule="auto"/>
        <w:ind w:left="284"/>
        <w:jc w:val="righ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  <w:t>Anna Maria Leonora</w:t>
      </w:r>
    </w:p>
    <w:p w14:paraId="679A12AD" w14:textId="1CCB6F43" w:rsidR="00C46C15" w:rsidRDefault="00C46C15" w:rsidP="00595701">
      <w:pPr>
        <w:spacing w:after="0" w:line="240" w:lineRule="auto"/>
        <w:ind w:left="284"/>
        <w:jc w:val="righ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43780CD8" w14:textId="6F919A73" w:rsidR="00C46C15" w:rsidRDefault="00C46C15" w:rsidP="00595701">
      <w:pPr>
        <w:spacing w:after="0" w:line="240" w:lineRule="auto"/>
        <w:ind w:left="284"/>
        <w:jc w:val="righ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  <w:r>
        <w:rPr>
          <w:noProof/>
        </w:rPr>
        <w:drawing>
          <wp:inline distT="0" distB="0" distL="0" distR="0" wp14:anchorId="3FDF21C4" wp14:editId="03C06344">
            <wp:extent cx="1308186" cy="244129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07" cy="2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BF0CA" w14:textId="77777777" w:rsidR="007B0EF1" w:rsidRDefault="007B0EF1" w:rsidP="00393756">
      <w:pPr>
        <w:rPr>
          <w:rFonts w:ascii="inherit" w:eastAsia="Times New Roman" w:hAnsi="inherit" w:cs="Times New Roman"/>
          <w:color w:val="222222"/>
          <w:sz w:val="23"/>
          <w:szCs w:val="23"/>
          <w:lang w:eastAsia="it-IT"/>
        </w:rPr>
      </w:pPr>
    </w:p>
    <w:p w14:paraId="0A9B7316" w14:textId="77777777" w:rsidR="00884A9A" w:rsidRDefault="00884A9A" w:rsidP="00884A9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3"/>
          <w:bdr w:val="none" w:sz="0" w:space="0" w:color="auto" w:frame="1"/>
          <w:lang w:eastAsia="it-IT"/>
        </w:rPr>
      </w:pPr>
    </w:p>
    <w:p w14:paraId="3363CAC9" w14:textId="0ABAEEC4" w:rsidR="00345D5A" w:rsidRPr="00345D5A" w:rsidRDefault="00345D5A" w:rsidP="0075639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sectPr w:rsidR="00345D5A" w:rsidRPr="00345D5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52BE" w14:textId="77777777" w:rsidR="00405652" w:rsidRDefault="00405652" w:rsidP="00484F42">
      <w:pPr>
        <w:spacing w:after="0" w:line="240" w:lineRule="auto"/>
      </w:pPr>
      <w:r>
        <w:separator/>
      </w:r>
    </w:p>
  </w:endnote>
  <w:endnote w:type="continuationSeparator" w:id="0">
    <w:p w14:paraId="686F9C6A" w14:textId="77777777" w:rsidR="00405652" w:rsidRDefault="00405652" w:rsidP="0048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ITCbyB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13586507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330DEF" w14:textId="77777777" w:rsidR="00E15100" w:rsidRDefault="00E15100" w:rsidP="0089332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5AA6E26" w14:textId="77777777" w:rsidR="00E15100" w:rsidRDefault="00E151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6184034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0893833" w14:textId="77777777" w:rsidR="00E15100" w:rsidRDefault="00E15100" w:rsidP="0089332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8</w:t>
        </w:r>
        <w:r>
          <w:rPr>
            <w:rStyle w:val="Numeropagina"/>
          </w:rPr>
          <w:fldChar w:fldCharType="end"/>
        </w:r>
      </w:p>
    </w:sdtContent>
  </w:sdt>
  <w:p w14:paraId="2B3D9A0D" w14:textId="77777777" w:rsidR="00E15100" w:rsidRDefault="00E15100">
    <w:pPr>
      <w:pStyle w:val="Pidipagina"/>
      <w:jc w:val="right"/>
    </w:pPr>
  </w:p>
  <w:p w14:paraId="754BADED" w14:textId="77777777" w:rsidR="00E15100" w:rsidRDefault="00E15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D3A3" w14:textId="77777777" w:rsidR="00405652" w:rsidRDefault="00405652" w:rsidP="00484F42">
      <w:pPr>
        <w:spacing w:after="0" w:line="240" w:lineRule="auto"/>
      </w:pPr>
      <w:r>
        <w:separator/>
      </w:r>
    </w:p>
  </w:footnote>
  <w:footnote w:type="continuationSeparator" w:id="0">
    <w:p w14:paraId="624A2197" w14:textId="77777777" w:rsidR="00405652" w:rsidRDefault="00405652" w:rsidP="0048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410"/>
    <w:multiLevelType w:val="multilevel"/>
    <w:tmpl w:val="D0D29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23107E"/>
    <w:multiLevelType w:val="hybridMultilevel"/>
    <w:tmpl w:val="AD2AB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D15"/>
    <w:multiLevelType w:val="hybridMultilevel"/>
    <w:tmpl w:val="BED8005E"/>
    <w:lvl w:ilvl="0" w:tplc="5FDE4C7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355D78"/>
    <w:multiLevelType w:val="hybridMultilevel"/>
    <w:tmpl w:val="FF9472A6"/>
    <w:lvl w:ilvl="0" w:tplc="A810F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52F5"/>
    <w:multiLevelType w:val="multilevel"/>
    <w:tmpl w:val="7C5431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CE92936"/>
    <w:multiLevelType w:val="multilevel"/>
    <w:tmpl w:val="EF984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inherit" w:hAnsi="inherit"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3F61626"/>
    <w:multiLevelType w:val="multilevel"/>
    <w:tmpl w:val="B1CC9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B1FD4"/>
    <w:multiLevelType w:val="hybridMultilevel"/>
    <w:tmpl w:val="79B2403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4A13B9"/>
    <w:multiLevelType w:val="hybridMultilevel"/>
    <w:tmpl w:val="7DCA396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33FFC"/>
    <w:multiLevelType w:val="hybridMultilevel"/>
    <w:tmpl w:val="ADF047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02DD7"/>
    <w:multiLevelType w:val="hybridMultilevel"/>
    <w:tmpl w:val="781C2A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461A3"/>
    <w:multiLevelType w:val="multilevel"/>
    <w:tmpl w:val="034E1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A3FCC"/>
    <w:multiLevelType w:val="multilevel"/>
    <w:tmpl w:val="76A03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F0F45"/>
    <w:multiLevelType w:val="multilevel"/>
    <w:tmpl w:val="1B422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2248E"/>
    <w:multiLevelType w:val="hybridMultilevel"/>
    <w:tmpl w:val="3CFAA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C5F93"/>
    <w:multiLevelType w:val="multilevel"/>
    <w:tmpl w:val="9C7A9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0767B"/>
    <w:multiLevelType w:val="multilevel"/>
    <w:tmpl w:val="A942E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ascii="inherit" w:hAnsi="inherit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06062F"/>
    <w:multiLevelType w:val="hybridMultilevel"/>
    <w:tmpl w:val="903CBE5C"/>
    <w:lvl w:ilvl="0" w:tplc="6B529E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4E427A"/>
    <w:multiLevelType w:val="hybridMultilevel"/>
    <w:tmpl w:val="2DA47CCC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7F36B02"/>
    <w:multiLevelType w:val="multilevel"/>
    <w:tmpl w:val="F9F28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FEA16C7"/>
    <w:multiLevelType w:val="multilevel"/>
    <w:tmpl w:val="134ED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"/>
  </w:num>
  <w:num w:numId="5">
    <w:abstractNumId w:val="5"/>
  </w:num>
  <w:num w:numId="6">
    <w:abstractNumId w:val="6"/>
  </w:num>
  <w:num w:numId="7">
    <w:abstractNumId w:val="15"/>
  </w:num>
  <w:num w:numId="8">
    <w:abstractNumId w:val="20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19"/>
  </w:num>
  <w:num w:numId="16">
    <w:abstractNumId w:val="10"/>
  </w:num>
  <w:num w:numId="17">
    <w:abstractNumId w:val="2"/>
  </w:num>
  <w:num w:numId="18">
    <w:abstractNumId w:val="7"/>
  </w:num>
  <w:num w:numId="19">
    <w:abstractNumId w:val="9"/>
  </w:num>
  <w:num w:numId="20">
    <w:abstractNumId w:val="17"/>
  </w:num>
  <w:num w:numId="2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D4"/>
    <w:rsid w:val="00003952"/>
    <w:rsid w:val="00006386"/>
    <w:rsid w:val="000176D5"/>
    <w:rsid w:val="00017D05"/>
    <w:rsid w:val="00025B39"/>
    <w:rsid w:val="000268BD"/>
    <w:rsid w:val="00033C53"/>
    <w:rsid w:val="00046C7D"/>
    <w:rsid w:val="00053155"/>
    <w:rsid w:val="00056693"/>
    <w:rsid w:val="00064E44"/>
    <w:rsid w:val="00065625"/>
    <w:rsid w:val="00072B75"/>
    <w:rsid w:val="00073871"/>
    <w:rsid w:val="0008344D"/>
    <w:rsid w:val="00083972"/>
    <w:rsid w:val="00085C86"/>
    <w:rsid w:val="00086347"/>
    <w:rsid w:val="00091001"/>
    <w:rsid w:val="0009604A"/>
    <w:rsid w:val="000A5AB8"/>
    <w:rsid w:val="000B5EC6"/>
    <w:rsid w:val="000C235C"/>
    <w:rsid w:val="000C6E8E"/>
    <w:rsid w:val="000E11AB"/>
    <w:rsid w:val="000E4168"/>
    <w:rsid w:val="000E5959"/>
    <w:rsid w:val="000E771C"/>
    <w:rsid w:val="000F291A"/>
    <w:rsid w:val="000F42E1"/>
    <w:rsid w:val="00100DBD"/>
    <w:rsid w:val="00101ECC"/>
    <w:rsid w:val="001037C0"/>
    <w:rsid w:val="001070C2"/>
    <w:rsid w:val="00111EAA"/>
    <w:rsid w:val="00112D35"/>
    <w:rsid w:val="00133149"/>
    <w:rsid w:val="0013443B"/>
    <w:rsid w:val="00142E01"/>
    <w:rsid w:val="00146A01"/>
    <w:rsid w:val="0015698C"/>
    <w:rsid w:val="00164329"/>
    <w:rsid w:val="00181334"/>
    <w:rsid w:val="00186FA0"/>
    <w:rsid w:val="00193E63"/>
    <w:rsid w:val="001954BD"/>
    <w:rsid w:val="00196C73"/>
    <w:rsid w:val="001A0840"/>
    <w:rsid w:val="001A1B4A"/>
    <w:rsid w:val="001A3843"/>
    <w:rsid w:val="001B5651"/>
    <w:rsid w:val="001C0259"/>
    <w:rsid w:val="001C15D7"/>
    <w:rsid w:val="001C1B38"/>
    <w:rsid w:val="001D1A4E"/>
    <w:rsid w:val="001D3638"/>
    <w:rsid w:val="001E33A7"/>
    <w:rsid w:val="001F63DD"/>
    <w:rsid w:val="002110A2"/>
    <w:rsid w:val="002127B2"/>
    <w:rsid w:val="002200E6"/>
    <w:rsid w:val="0022399F"/>
    <w:rsid w:val="00230D19"/>
    <w:rsid w:val="00233106"/>
    <w:rsid w:val="002345AD"/>
    <w:rsid w:val="00245DB9"/>
    <w:rsid w:val="00256573"/>
    <w:rsid w:val="00262CA8"/>
    <w:rsid w:val="00265339"/>
    <w:rsid w:val="00267AF5"/>
    <w:rsid w:val="0027656A"/>
    <w:rsid w:val="0028579E"/>
    <w:rsid w:val="00291918"/>
    <w:rsid w:val="00291E52"/>
    <w:rsid w:val="00296AC7"/>
    <w:rsid w:val="0029730E"/>
    <w:rsid w:val="002A140E"/>
    <w:rsid w:val="002A19CF"/>
    <w:rsid w:val="002A4E0A"/>
    <w:rsid w:val="002A6007"/>
    <w:rsid w:val="002B57EB"/>
    <w:rsid w:val="002B580E"/>
    <w:rsid w:val="002B6BAF"/>
    <w:rsid w:val="002B71BB"/>
    <w:rsid w:val="002C2C72"/>
    <w:rsid w:val="002D1AA7"/>
    <w:rsid w:val="002E2B72"/>
    <w:rsid w:val="002F16C2"/>
    <w:rsid w:val="002F2E92"/>
    <w:rsid w:val="002F41B4"/>
    <w:rsid w:val="002F45C5"/>
    <w:rsid w:val="0031014A"/>
    <w:rsid w:val="00323B66"/>
    <w:rsid w:val="00323BA1"/>
    <w:rsid w:val="00325FB6"/>
    <w:rsid w:val="00326285"/>
    <w:rsid w:val="00326AD7"/>
    <w:rsid w:val="00334D26"/>
    <w:rsid w:val="003356BC"/>
    <w:rsid w:val="00335B4B"/>
    <w:rsid w:val="00342AB3"/>
    <w:rsid w:val="00345D5A"/>
    <w:rsid w:val="0034667E"/>
    <w:rsid w:val="00362054"/>
    <w:rsid w:val="003628DF"/>
    <w:rsid w:val="003656F6"/>
    <w:rsid w:val="003711D6"/>
    <w:rsid w:val="003718BF"/>
    <w:rsid w:val="003778ED"/>
    <w:rsid w:val="00382E60"/>
    <w:rsid w:val="00392044"/>
    <w:rsid w:val="00393756"/>
    <w:rsid w:val="00394FF8"/>
    <w:rsid w:val="003A056D"/>
    <w:rsid w:val="003A1B98"/>
    <w:rsid w:val="003A2961"/>
    <w:rsid w:val="003A5D76"/>
    <w:rsid w:val="003A6761"/>
    <w:rsid w:val="003B6B76"/>
    <w:rsid w:val="003C2C27"/>
    <w:rsid w:val="003C793A"/>
    <w:rsid w:val="003C7E47"/>
    <w:rsid w:val="003D32D4"/>
    <w:rsid w:val="003E0214"/>
    <w:rsid w:val="003E266E"/>
    <w:rsid w:val="003E7063"/>
    <w:rsid w:val="003F06DE"/>
    <w:rsid w:val="003F0834"/>
    <w:rsid w:val="003F09BA"/>
    <w:rsid w:val="003F10BA"/>
    <w:rsid w:val="003F3B1F"/>
    <w:rsid w:val="00403CA1"/>
    <w:rsid w:val="00405652"/>
    <w:rsid w:val="0040695D"/>
    <w:rsid w:val="0041689B"/>
    <w:rsid w:val="00421FC1"/>
    <w:rsid w:val="00431529"/>
    <w:rsid w:val="00433ABC"/>
    <w:rsid w:val="0044713A"/>
    <w:rsid w:val="00452724"/>
    <w:rsid w:val="00453BEB"/>
    <w:rsid w:val="00470BD3"/>
    <w:rsid w:val="00472A19"/>
    <w:rsid w:val="0047560E"/>
    <w:rsid w:val="004803DE"/>
    <w:rsid w:val="00480B34"/>
    <w:rsid w:val="00484F42"/>
    <w:rsid w:val="00486D8C"/>
    <w:rsid w:val="004B45CE"/>
    <w:rsid w:val="004C674B"/>
    <w:rsid w:val="004D6FA6"/>
    <w:rsid w:val="004E2D7D"/>
    <w:rsid w:val="004E4B73"/>
    <w:rsid w:val="004F4CF7"/>
    <w:rsid w:val="005019B0"/>
    <w:rsid w:val="0050252E"/>
    <w:rsid w:val="00502B0C"/>
    <w:rsid w:val="00503C28"/>
    <w:rsid w:val="005054F6"/>
    <w:rsid w:val="005072F3"/>
    <w:rsid w:val="00520189"/>
    <w:rsid w:val="0053296D"/>
    <w:rsid w:val="005337B7"/>
    <w:rsid w:val="0053421B"/>
    <w:rsid w:val="005352F3"/>
    <w:rsid w:val="00536C49"/>
    <w:rsid w:val="00540FD3"/>
    <w:rsid w:val="005416A5"/>
    <w:rsid w:val="00547BB9"/>
    <w:rsid w:val="0055567C"/>
    <w:rsid w:val="005557C9"/>
    <w:rsid w:val="00561EC6"/>
    <w:rsid w:val="00570AA4"/>
    <w:rsid w:val="00577415"/>
    <w:rsid w:val="00584249"/>
    <w:rsid w:val="005943AD"/>
    <w:rsid w:val="00595701"/>
    <w:rsid w:val="005A2578"/>
    <w:rsid w:val="005A6742"/>
    <w:rsid w:val="005B11CF"/>
    <w:rsid w:val="005B3155"/>
    <w:rsid w:val="005F0E7E"/>
    <w:rsid w:val="005F4EAB"/>
    <w:rsid w:val="005F680C"/>
    <w:rsid w:val="00600812"/>
    <w:rsid w:val="00601142"/>
    <w:rsid w:val="00601EC3"/>
    <w:rsid w:val="00606E0A"/>
    <w:rsid w:val="00607B7A"/>
    <w:rsid w:val="00607BB3"/>
    <w:rsid w:val="00621B03"/>
    <w:rsid w:val="00623363"/>
    <w:rsid w:val="00641274"/>
    <w:rsid w:val="0064577D"/>
    <w:rsid w:val="00646B4D"/>
    <w:rsid w:val="00652CD4"/>
    <w:rsid w:val="006536B6"/>
    <w:rsid w:val="0065541B"/>
    <w:rsid w:val="00657DF1"/>
    <w:rsid w:val="006617A0"/>
    <w:rsid w:val="006636F6"/>
    <w:rsid w:val="00664DA9"/>
    <w:rsid w:val="00681BC9"/>
    <w:rsid w:val="0068433F"/>
    <w:rsid w:val="0069502B"/>
    <w:rsid w:val="006A4809"/>
    <w:rsid w:val="006A558F"/>
    <w:rsid w:val="006B14AB"/>
    <w:rsid w:val="006B276C"/>
    <w:rsid w:val="006C4169"/>
    <w:rsid w:val="006C5239"/>
    <w:rsid w:val="006D396B"/>
    <w:rsid w:val="006F06D5"/>
    <w:rsid w:val="006F6514"/>
    <w:rsid w:val="00704389"/>
    <w:rsid w:val="00706681"/>
    <w:rsid w:val="00712827"/>
    <w:rsid w:val="007157BE"/>
    <w:rsid w:val="00722C52"/>
    <w:rsid w:val="00735CE3"/>
    <w:rsid w:val="00747956"/>
    <w:rsid w:val="00756399"/>
    <w:rsid w:val="00770DDB"/>
    <w:rsid w:val="00774783"/>
    <w:rsid w:val="007845BA"/>
    <w:rsid w:val="007866C5"/>
    <w:rsid w:val="0079331C"/>
    <w:rsid w:val="007A7768"/>
    <w:rsid w:val="007B0EF1"/>
    <w:rsid w:val="007B21CF"/>
    <w:rsid w:val="007B23B7"/>
    <w:rsid w:val="007B512A"/>
    <w:rsid w:val="007D742F"/>
    <w:rsid w:val="007E1B1B"/>
    <w:rsid w:val="0080066E"/>
    <w:rsid w:val="00803F8B"/>
    <w:rsid w:val="008111A1"/>
    <w:rsid w:val="00811C02"/>
    <w:rsid w:val="00813278"/>
    <w:rsid w:val="0081543F"/>
    <w:rsid w:val="008230D7"/>
    <w:rsid w:val="00825E0E"/>
    <w:rsid w:val="00834E24"/>
    <w:rsid w:val="008357A5"/>
    <w:rsid w:val="00836C8B"/>
    <w:rsid w:val="00837C39"/>
    <w:rsid w:val="00837EDC"/>
    <w:rsid w:val="00865467"/>
    <w:rsid w:val="00865603"/>
    <w:rsid w:val="00874FED"/>
    <w:rsid w:val="00875BF9"/>
    <w:rsid w:val="008822CB"/>
    <w:rsid w:val="00884A9A"/>
    <w:rsid w:val="00885021"/>
    <w:rsid w:val="00885935"/>
    <w:rsid w:val="008909EA"/>
    <w:rsid w:val="0089332B"/>
    <w:rsid w:val="008B53C9"/>
    <w:rsid w:val="008B7859"/>
    <w:rsid w:val="008C49F0"/>
    <w:rsid w:val="008D01B1"/>
    <w:rsid w:val="008D3CB8"/>
    <w:rsid w:val="008D4F19"/>
    <w:rsid w:val="008D51B5"/>
    <w:rsid w:val="008E1DA9"/>
    <w:rsid w:val="008E2545"/>
    <w:rsid w:val="008E2C5C"/>
    <w:rsid w:val="008E7126"/>
    <w:rsid w:val="008F6AD6"/>
    <w:rsid w:val="00912CFB"/>
    <w:rsid w:val="00934332"/>
    <w:rsid w:val="009353F6"/>
    <w:rsid w:val="009376A3"/>
    <w:rsid w:val="00946AEC"/>
    <w:rsid w:val="00957087"/>
    <w:rsid w:val="0096294C"/>
    <w:rsid w:val="00963C55"/>
    <w:rsid w:val="009655E7"/>
    <w:rsid w:val="00965E3D"/>
    <w:rsid w:val="00971098"/>
    <w:rsid w:val="00972E0C"/>
    <w:rsid w:val="009913AA"/>
    <w:rsid w:val="00997721"/>
    <w:rsid w:val="009A3E15"/>
    <w:rsid w:val="009A7B8A"/>
    <w:rsid w:val="009C26FC"/>
    <w:rsid w:val="009C7A54"/>
    <w:rsid w:val="009C7C98"/>
    <w:rsid w:val="009D353A"/>
    <w:rsid w:val="009D6812"/>
    <w:rsid w:val="009D77F4"/>
    <w:rsid w:val="009E0E48"/>
    <w:rsid w:val="009F4D8E"/>
    <w:rsid w:val="009F5396"/>
    <w:rsid w:val="00A04E7C"/>
    <w:rsid w:val="00A246AB"/>
    <w:rsid w:val="00A249A4"/>
    <w:rsid w:val="00A24BEC"/>
    <w:rsid w:val="00A25BED"/>
    <w:rsid w:val="00A426E7"/>
    <w:rsid w:val="00A42E8A"/>
    <w:rsid w:val="00A43DBA"/>
    <w:rsid w:val="00A44F0D"/>
    <w:rsid w:val="00A53590"/>
    <w:rsid w:val="00A56891"/>
    <w:rsid w:val="00A60711"/>
    <w:rsid w:val="00A700B7"/>
    <w:rsid w:val="00A80AFB"/>
    <w:rsid w:val="00A8365C"/>
    <w:rsid w:val="00A84DB7"/>
    <w:rsid w:val="00A85BC5"/>
    <w:rsid w:val="00A90A1A"/>
    <w:rsid w:val="00A92E93"/>
    <w:rsid w:val="00A961C5"/>
    <w:rsid w:val="00AA18C3"/>
    <w:rsid w:val="00AA32B5"/>
    <w:rsid w:val="00AB019F"/>
    <w:rsid w:val="00AB533C"/>
    <w:rsid w:val="00AC0C5A"/>
    <w:rsid w:val="00AD0C78"/>
    <w:rsid w:val="00AD26F0"/>
    <w:rsid w:val="00AE0574"/>
    <w:rsid w:val="00AE0AE9"/>
    <w:rsid w:val="00AE1839"/>
    <w:rsid w:val="00AE1A3E"/>
    <w:rsid w:val="00AE1E50"/>
    <w:rsid w:val="00AE4B3F"/>
    <w:rsid w:val="00AF27BD"/>
    <w:rsid w:val="00B071C6"/>
    <w:rsid w:val="00B12C67"/>
    <w:rsid w:val="00B16C2E"/>
    <w:rsid w:val="00B20F1F"/>
    <w:rsid w:val="00B26C33"/>
    <w:rsid w:val="00B30A20"/>
    <w:rsid w:val="00B40248"/>
    <w:rsid w:val="00B413BB"/>
    <w:rsid w:val="00B51211"/>
    <w:rsid w:val="00B54BDF"/>
    <w:rsid w:val="00B55B24"/>
    <w:rsid w:val="00B80F46"/>
    <w:rsid w:val="00B92E73"/>
    <w:rsid w:val="00BA61C8"/>
    <w:rsid w:val="00BB22E0"/>
    <w:rsid w:val="00BB367F"/>
    <w:rsid w:val="00BB3EEC"/>
    <w:rsid w:val="00BC2325"/>
    <w:rsid w:val="00BD0701"/>
    <w:rsid w:val="00BD4669"/>
    <w:rsid w:val="00BD5768"/>
    <w:rsid w:val="00BE0E5E"/>
    <w:rsid w:val="00BE230A"/>
    <w:rsid w:val="00BE4CBA"/>
    <w:rsid w:val="00BE70FA"/>
    <w:rsid w:val="00BF1215"/>
    <w:rsid w:val="00BF1F50"/>
    <w:rsid w:val="00BF7958"/>
    <w:rsid w:val="00C25480"/>
    <w:rsid w:val="00C279A2"/>
    <w:rsid w:val="00C42B27"/>
    <w:rsid w:val="00C42E95"/>
    <w:rsid w:val="00C46C15"/>
    <w:rsid w:val="00C515D4"/>
    <w:rsid w:val="00C51D72"/>
    <w:rsid w:val="00C550DF"/>
    <w:rsid w:val="00C571FE"/>
    <w:rsid w:val="00C62A01"/>
    <w:rsid w:val="00C657E9"/>
    <w:rsid w:val="00C66708"/>
    <w:rsid w:val="00C73D64"/>
    <w:rsid w:val="00C8208C"/>
    <w:rsid w:val="00CB7F4E"/>
    <w:rsid w:val="00CC09BE"/>
    <w:rsid w:val="00CC3CC8"/>
    <w:rsid w:val="00CC55AC"/>
    <w:rsid w:val="00CC5763"/>
    <w:rsid w:val="00CD38A8"/>
    <w:rsid w:val="00CE70D3"/>
    <w:rsid w:val="00CF7A89"/>
    <w:rsid w:val="00D07838"/>
    <w:rsid w:val="00D102E4"/>
    <w:rsid w:val="00D209BC"/>
    <w:rsid w:val="00D2420C"/>
    <w:rsid w:val="00D301A9"/>
    <w:rsid w:val="00D408BA"/>
    <w:rsid w:val="00D7234C"/>
    <w:rsid w:val="00D842DC"/>
    <w:rsid w:val="00D85A29"/>
    <w:rsid w:val="00D91BA6"/>
    <w:rsid w:val="00D94549"/>
    <w:rsid w:val="00D960FF"/>
    <w:rsid w:val="00D97D61"/>
    <w:rsid w:val="00DA4F6A"/>
    <w:rsid w:val="00DA5C11"/>
    <w:rsid w:val="00DB3256"/>
    <w:rsid w:val="00DC57DE"/>
    <w:rsid w:val="00DC6A7A"/>
    <w:rsid w:val="00DD4344"/>
    <w:rsid w:val="00DD5F90"/>
    <w:rsid w:val="00DE19E7"/>
    <w:rsid w:val="00DE6B8F"/>
    <w:rsid w:val="00E05696"/>
    <w:rsid w:val="00E06B2D"/>
    <w:rsid w:val="00E10965"/>
    <w:rsid w:val="00E15100"/>
    <w:rsid w:val="00E2184B"/>
    <w:rsid w:val="00E360FD"/>
    <w:rsid w:val="00E44F03"/>
    <w:rsid w:val="00E46486"/>
    <w:rsid w:val="00E47A34"/>
    <w:rsid w:val="00E721AC"/>
    <w:rsid w:val="00E72FB9"/>
    <w:rsid w:val="00E77DCC"/>
    <w:rsid w:val="00E91835"/>
    <w:rsid w:val="00EA1EDC"/>
    <w:rsid w:val="00EA5D1C"/>
    <w:rsid w:val="00EA70A6"/>
    <w:rsid w:val="00EB2240"/>
    <w:rsid w:val="00EB2799"/>
    <w:rsid w:val="00ED22AB"/>
    <w:rsid w:val="00ED681D"/>
    <w:rsid w:val="00EE1D25"/>
    <w:rsid w:val="00EE2BC8"/>
    <w:rsid w:val="00EF589E"/>
    <w:rsid w:val="00F1627D"/>
    <w:rsid w:val="00F256FE"/>
    <w:rsid w:val="00F25A4F"/>
    <w:rsid w:val="00F25D34"/>
    <w:rsid w:val="00F26C0F"/>
    <w:rsid w:val="00F33717"/>
    <w:rsid w:val="00F36243"/>
    <w:rsid w:val="00F3667E"/>
    <w:rsid w:val="00F5476E"/>
    <w:rsid w:val="00F630B4"/>
    <w:rsid w:val="00F67EA2"/>
    <w:rsid w:val="00F91552"/>
    <w:rsid w:val="00FA3478"/>
    <w:rsid w:val="00FA34D4"/>
    <w:rsid w:val="00FB5E22"/>
    <w:rsid w:val="00FC3148"/>
    <w:rsid w:val="00FC53C3"/>
    <w:rsid w:val="00FD6548"/>
    <w:rsid w:val="00FE21F9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3A49"/>
  <w15:docId w15:val="{3C21B7CF-B57C-4C02-A3BF-396834A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5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F16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34D4"/>
    <w:rPr>
      <w:b/>
      <w:bCs/>
    </w:rPr>
  </w:style>
  <w:style w:type="character" w:customStyle="1" w:styleId="apple-converted-space">
    <w:name w:val="apple-converted-space"/>
    <w:basedOn w:val="Carpredefinitoparagrafo"/>
    <w:rsid w:val="00FA34D4"/>
  </w:style>
  <w:style w:type="character" w:styleId="Enfasicorsivo">
    <w:name w:val="Emphasis"/>
    <w:basedOn w:val="Carpredefinitoparagrafo"/>
    <w:uiPriority w:val="20"/>
    <w:qFormat/>
    <w:rsid w:val="00FA34D4"/>
    <w:rPr>
      <w:i/>
      <w:iCs/>
    </w:rPr>
  </w:style>
  <w:style w:type="paragraph" w:styleId="Paragrafoelenco">
    <w:name w:val="List Paragraph"/>
    <w:basedOn w:val="Normale"/>
    <w:uiPriority w:val="34"/>
    <w:qFormat/>
    <w:rsid w:val="00FF648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2F16C2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42"/>
  </w:style>
  <w:style w:type="paragraph" w:styleId="Pidipagina">
    <w:name w:val="footer"/>
    <w:basedOn w:val="Normale"/>
    <w:link w:val="PidipaginaCarattere"/>
    <w:uiPriority w:val="99"/>
    <w:unhideWhenUsed/>
    <w:rsid w:val="0048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42"/>
  </w:style>
  <w:style w:type="table" w:styleId="Grigliatabella">
    <w:name w:val="Table Grid"/>
    <w:basedOn w:val="Tabellanormale"/>
    <w:uiPriority w:val="59"/>
    <w:rsid w:val="003628D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62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28DF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3F0834"/>
  </w:style>
  <w:style w:type="character" w:styleId="Collegamentoipertestuale">
    <w:name w:val="Hyperlink"/>
    <w:basedOn w:val="Carpredefinitoparagrafo"/>
    <w:uiPriority w:val="99"/>
    <w:semiHidden/>
    <w:unhideWhenUsed/>
    <w:rsid w:val="009D353A"/>
    <w:rPr>
      <w:color w:val="0000FF"/>
      <w:u w:val="single"/>
    </w:rPr>
  </w:style>
  <w:style w:type="table" w:styleId="Grigliatabella2">
    <w:name w:val="Table Grid 2"/>
    <w:basedOn w:val="Tabellanormale"/>
    <w:rsid w:val="0029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85A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E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E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9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863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724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85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5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666666"/>
                        <w:left w:val="single" w:sz="6" w:space="17" w:color="666666"/>
                        <w:bottom w:val="single" w:sz="6" w:space="7" w:color="666666"/>
                        <w:right w:val="single" w:sz="6" w:space="17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793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PICADOR</dc:creator>
  <cp:keywords/>
  <dc:description/>
  <cp:lastModifiedBy>Anna Maria Leonora</cp:lastModifiedBy>
  <cp:revision>3</cp:revision>
  <cp:lastPrinted>2021-01-12T14:23:00Z</cp:lastPrinted>
  <dcterms:created xsi:type="dcterms:W3CDTF">2021-04-17T07:46:00Z</dcterms:created>
  <dcterms:modified xsi:type="dcterms:W3CDTF">2021-04-17T07:48:00Z</dcterms:modified>
</cp:coreProperties>
</file>