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35B3C" w14:textId="36088A6B" w:rsid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</w:pPr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Sono stati pubblicati i nuovi Bandi di mobilità del Consorzio SEND "</w:t>
      </w:r>
      <w:proofErr w:type="spellStart"/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Universities</w:t>
      </w:r>
      <w:proofErr w:type="spellEnd"/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 xml:space="preserve"> for EU </w:t>
      </w:r>
      <w:proofErr w:type="spellStart"/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project</w:t>
      </w:r>
      <w:proofErr w:type="spellEnd"/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" rivolti al personale e agli studenti. Il link di riferimento dal quale è possibile scaricare il bando e gli allegati necessari per la candidatura è </w:t>
      </w:r>
      <w:hyperlink r:id="rId5" w:history="1">
        <w:r w:rsidRPr="007C7CE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http://www.sendsicilia.it/main/news/dettaglio.jsp?i=90</w:t>
        </w:r>
      </w:hyperlink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. - </w:t>
      </w:r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Scadenza bando 20.06.2019.</w:t>
      </w:r>
    </w:p>
    <w:p w14:paraId="00B2E89E" w14:textId="77777777" w:rsidR="007C7CE2" w:rsidRP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</w:pPr>
    </w:p>
    <w:p w14:paraId="486014F1" w14:textId="6A929C49" w:rsid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</w:pPr>
      <w:r w:rsidRPr="007C7CE2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È stato pubblicato il nuovo bando Erasmus+ del progetto </w:t>
      </w:r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 xml:space="preserve">S.MO.C. - Students </w:t>
      </w:r>
      <w:proofErr w:type="spellStart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Mobility</w:t>
      </w:r>
      <w:proofErr w:type="spellEnd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Consortium</w:t>
      </w:r>
      <w:proofErr w:type="spellEnd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 xml:space="preserve"> III. </w:t>
      </w:r>
      <w:r w:rsidRPr="007C7CE2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Il link di riferimento dal quale è possibile scaricare il bando e gli allegati necessari per la candidatura è </w:t>
      </w:r>
      <w:hyperlink r:id="rId6" w:tgtFrame="_CmdwB8MJURbgmzQf_1JTS" w:history="1">
        <w:r w:rsidRPr="007C7CE2">
          <w:rPr>
            <w:rFonts w:ascii="Calibri" w:eastAsia="Times New Roman" w:hAnsi="Calibri" w:cs="Calibri"/>
            <w:color w:val="800080"/>
            <w:sz w:val="22"/>
            <w:szCs w:val="22"/>
            <w:u w:val="single"/>
            <w:bdr w:val="none" w:sz="0" w:space="0" w:color="auto" w:frame="1"/>
            <w:lang w:eastAsia="it-IT"/>
          </w:rPr>
          <w:t>https://www.arces.it/smoc-mobility-consortium-iii-edizione/</w:t>
        </w:r>
      </w:hyperlink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 - </w:t>
      </w:r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Scadenza bando 02.09.2019</w:t>
      </w:r>
    </w:p>
    <w:p w14:paraId="158280C7" w14:textId="77777777" w:rsidR="007C7CE2" w:rsidRP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</w:pPr>
    </w:p>
    <w:p w14:paraId="29103D0A" w14:textId="4A931295" w:rsid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</w:pPr>
      <w:r w:rsidRPr="007C7CE2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Sono stati pubblicati i nuovi Bandi del progetto </w:t>
      </w:r>
      <w:proofErr w:type="spellStart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Universities</w:t>
      </w:r>
      <w:proofErr w:type="spellEnd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 xml:space="preserve"> I^ edizione </w:t>
      </w:r>
      <w:proofErr w:type="spellStart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a.a</w:t>
      </w:r>
      <w:proofErr w:type="spellEnd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. 2019 -2020 - Consorzio di mobilità SEND. </w:t>
      </w:r>
      <w:r w:rsidRPr="007C7CE2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Il link di riferimento dal quale è possibile scaricare il bando e gli allegati necessari per la candidatura è </w:t>
      </w:r>
      <w:hyperlink r:id="rId7" w:tgtFrame="_eBlpfvkiDb6WDDbYu22a6k" w:history="1">
        <w:r w:rsidRPr="007C7CE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http://www.sendsicilia.it/main/news/dettaglio.jsp?i=90</w:t>
        </w:r>
      </w:hyperlink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 - </w:t>
      </w:r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Scadenza bando 04 dicembre 2019 h 12.00</w:t>
      </w:r>
    </w:p>
    <w:p w14:paraId="073CB221" w14:textId="77777777" w:rsidR="007C7CE2" w:rsidRP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</w:pPr>
    </w:p>
    <w:p w14:paraId="6F027A27" w14:textId="3E8A40DA" w:rsid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</w:pPr>
      <w:r w:rsidRPr="007C7CE2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È stato pubblicato il nuovo bando Erasmus+ del progetto </w:t>
      </w:r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NORTH SOUTH TRAINEESHIP. </w:t>
      </w:r>
      <w:r w:rsidRPr="007C7CE2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l link di riferimento dal quale è possibile scaricare il bando e gli allegati necessari per la candidatura è </w:t>
      </w:r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 </w:t>
      </w:r>
      <w:hyperlink r:id="rId8" w:tgtFrame="fqWnX7AWMgGeMJ3P34NtuPN" w:history="1">
        <w:r w:rsidRPr="007C7CE2">
          <w:rPr>
            <w:rFonts w:ascii="Times New Roman" w:eastAsia="Times New Roman" w:hAnsi="Times New Roman" w:cs="Times New Roman"/>
            <w:color w:val="800080"/>
            <w:u w:val="single"/>
            <w:bdr w:val="none" w:sz="0" w:space="0" w:color="auto" w:frame="1"/>
            <w:lang w:eastAsia="it-IT"/>
          </w:rPr>
          <w:t>http://www.inbb.it/bando-erasmus-2019-2020/</w:t>
        </w:r>
      </w:hyperlink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 </w:t>
      </w:r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- Scadenza bando 08 gennaio 2020 h 12.00</w:t>
      </w:r>
    </w:p>
    <w:p w14:paraId="58E6D31F" w14:textId="77777777" w:rsidR="007C7CE2" w:rsidRP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</w:pPr>
    </w:p>
    <w:p w14:paraId="2CE9A963" w14:textId="77777777" w:rsid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</w:pPr>
      <w:r w:rsidRPr="007C7CE2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È stato pubblicato il nuovo bando </w:t>
      </w:r>
      <w:proofErr w:type="gramStart"/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del  “</w:t>
      </w:r>
      <w:proofErr w:type="gramEnd"/>
      <w:hyperlink r:id="rId9" w:tgtFrame="O9Ek2ZW_CyHKMKb_osgFdCX" w:history="1">
        <w:r w:rsidRPr="007C7CE2">
          <w:rPr>
            <w:rFonts w:ascii="Arial" w:eastAsia="Times New Roman" w:hAnsi="Arial" w:cs="Arial"/>
            <w:color w:val="660000"/>
            <w:sz w:val="21"/>
            <w:szCs w:val="21"/>
            <w:u w:val="single"/>
            <w:bdr w:val="none" w:sz="0" w:space="0" w:color="auto" w:frame="1"/>
            <w:lang w:eastAsia="it-IT"/>
          </w:rPr>
          <w:t>Progetto Erasmus Mobility Network </w:t>
        </w:r>
      </w:hyperlink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”. Il link di riferimento dal quale è possibile scaricare il bando e gli allegati necessari per la candidatura è  </w:t>
      </w:r>
      <w:hyperlink r:id="rId10" w:tgtFrame="pIvkLlFMM6oEjIXH78MYbaY" w:history="1">
        <w:r w:rsidRPr="007C7CE2">
          <w:rPr>
            <w:rFonts w:ascii="Arial" w:eastAsia="Times New Roman" w:hAnsi="Arial" w:cs="Arial"/>
            <w:color w:val="660000"/>
            <w:sz w:val="21"/>
            <w:szCs w:val="21"/>
            <w:u w:val="single"/>
            <w:bdr w:val="none" w:sz="0" w:space="0" w:color="auto" w:frame="1"/>
            <w:lang w:eastAsia="it-IT"/>
          </w:rPr>
          <w:t>https://erasmusmobilitynetwork.eu/bandi/studenti.html</w:t>
        </w:r>
      </w:hyperlink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 xml:space="preserve">    </w:t>
      </w:r>
    </w:p>
    <w:p w14:paraId="4D151BFC" w14:textId="2A3E23A1" w:rsidR="007C7CE2" w:rsidRP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</w:pPr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 </w:t>
      </w:r>
    </w:p>
    <w:p w14:paraId="69BFF36A" w14:textId="77777777" w:rsid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</w:pPr>
      <w:r w:rsidRPr="007C7CE2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È stato pubblicato il nuovo bando Erasmus+ del progetto " </w:t>
      </w:r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 xml:space="preserve">S.MO.C. - Students </w:t>
      </w:r>
      <w:proofErr w:type="spellStart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Mobility</w:t>
      </w:r>
      <w:proofErr w:type="spellEnd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 xml:space="preserve"> </w:t>
      </w:r>
      <w:proofErr w:type="spellStart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Consortium</w:t>
      </w:r>
      <w:proofErr w:type="spellEnd"/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 xml:space="preserve"> III". </w:t>
      </w:r>
      <w:r w:rsidRPr="007C7CE2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Il link di riferimento dal quale è possibile scaricare il bando e gli allegati necessari per la candidatura è </w:t>
      </w:r>
      <w:r w:rsidRPr="007C7CE2">
        <w:rPr>
          <w:rFonts w:ascii="inherit" w:eastAsia="Times New Roman" w:hAnsi="inherit" w:cs="Times New Roman"/>
          <w:color w:val="1F497D"/>
          <w:sz w:val="23"/>
          <w:szCs w:val="23"/>
          <w:bdr w:val="none" w:sz="0" w:space="0" w:color="auto" w:frame="1"/>
          <w:lang w:eastAsia="it-IT"/>
        </w:rPr>
        <w:t> </w:t>
      </w:r>
      <w:hyperlink r:id="rId11" w:tgtFrame="wkl-xWkOtUK3nbJLw1p9XcW" w:history="1">
        <w:r w:rsidRPr="007C7CE2">
          <w:rPr>
            <w:rFonts w:ascii="inherit" w:eastAsia="Times New Roman" w:hAnsi="inherit" w:cs="Times New Roman"/>
            <w:color w:val="800080"/>
            <w:sz w:val="23"/>
            <w:szCs w:val="23"/>
            <w:u w:val="single"/>
            <w:bdr w:val="none" w:sz="0" w:space="0" w:color="auto" w:frame="1"/>
            <w:lang w:eastAsia="it-IT"/>
          </w:rPr>
          <w:t>https://www.arces.it/bando-erasmus-smoc-iii-mobilita-internazionale-per-giovani-2/</w:t>
        </w:r>
      </w:hyperlink>
      <w:r w:rsidRPr="007C7CE2">
        <w:rPr>
          <w:rFonts w:ascii="inherit" w:eastAsia="Times New Roman" w:hAnsi="inherit" w:cs="Times New Roman"/>
          <w:color w:val="333333"/>
          <w:sz w:val="23"/>
          <w:szCs w:val="23"/>
          <w:bdr w:val="none" w:sz="0" w:space="0" w:color="auto" w:frame="1"/>
          <w:shd w:val="clear" w:color="auto" w:fill="FFFFFF"/>
          <w:lang w:eastAsia="it-IT"/>
        </w:rPr>
        <w:t> </w:t>
      </w:r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    </w:t>
      </w:r>
    </w:p>
    <w:p w14:paraId="3DDF6917" w14:textId="1B1402E6" w:rsidR="007C7CE2" w:rsidRP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</w:pPr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 xml:space="preserve">  </w:t>
      </w:r>
    </w:p>
    <w:p w14:paraId="3ECF6954" w14:textId="77777777" w:rsidR="007C7CE2" w:rsidRPr="007C7CE2" w:rsidRDefault="007C7CE2" w:rsidP="007C7CE2">
      <w:pPr>
        <w:framePr w:hSpace="141" w:wrap="around" w:vAnchor="text" w:hAnchor="text" w:y="1"/>
        <w:suppressOverlap/>
        <w:textAlignment w:val="baseline"/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</w:pPr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 xml:space="preserve">Si comunica la riapertura del bando del "Progetto Erasmus </w:t>
      </w:r>
      <w:proofErr w:type="spellStart"/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Mobility</w:t>
      </w:r>
      <w:proofErr w:type="spellEnd"/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 xml:space="preserve"> Network ”, per l'attribuzione delle borse </w:t>
      </w:r>
      <w:proofErr w:type="spellStart"/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residue.Il</w:t>
      </w:r>
      <w:proofErr w:type="spellEnd"/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 xml:space="preserve"> link di riferimento dal quale è possibile scaricare il bando e gli allegati necessari per la candidatura è: </w:t>
      </w:r>
      <w:hyperlink r:id="rId12" w:tgtFrame="4K-Ew_m3wGOPozO03eUqLrK" w:history="1">
        <w:r w:rsidRPr="007C7CE2">
          <w:rPr>
            <w:rFonts w:ascii="inherit" w:eastAsia="Times New Roman" w:hAnsi="inherit" w:cs="Times New Roman"/>
            <w:color w:val="660000"/>
            <w:sz w:val="23"/>
            <w:szCs w:val="23"/>
            <w:u w:val="single"/>
            <w:bdr w:val="none" w:sz="0" w:space="0" w:color="auto" w:frame="1"/>
            <w:lang w:eastAsia="it-IT"/>
          </w:rPr>
          <w:t>https://hei.erasmusmobilitynetwork.eu/bandi/studenti.html</w:t>
        </w:r>
      </w:hyperlink>
      <w:r w:rsidRPr="007C7CE2">
        <w:rPr>
          <w:rFonts w:ascii="Helvetica Neue" w:eastAsia="Times New Roman" w:hAnsi="Helvetica Neue" w:cs="Times New Roman"/>
          <w:color w:val="333333"/>
          <w:sz w:val="23"/>
          <w:szCs w:val="23"/>
          <w:lang w:eastAsia="it-IT"/>
        </w:rPr>
        <w:t> - </w:t>
      </w:r>
      <w:r w:rsidRPr="007C7CE2">
        <w:rPr>
          <w:rFonts w:ascii="inherit" w:eastAsia="Times New Roman" w:hAnsi="inherit" w:cs="Times New Roman"/>
          <w:b/>
          <w:bCs/>
          <w:color w:val="333333"/>
          <w:sz w:val="23"/>
          <w:szCs w:val="23"/>
          <w:bdr w:val="none" w:sz="0" w:space="0" w:color="auto" w:frame="1"/>
          <w:lang w:eastAsia="it-IT"/>
        </w:rPr>
        <w:t>Scadenza bando 11.12.202</w:t>
      </w:r>
    </w:p>
    <w:p w14:paraId="6961107D" w14:textId="77777777" w:rsidR="007F32D4" w:rsidRDefault="007C7CE2"/>
    <w:sectPr w:rsidR="007F32D4" w:rsidSect="00344B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602A1"/>
    <w:multiLevelType w:val="multilevel"/>
    <w:tmpl w:val="2DD4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D5"/>
    <w:rsid w:val="00344B4F"/>
    <w:rsid w:val="00793B3D"/>
    <w:rsid w:val="007C7CE2"/>
    <w:rsid w:val="00BA00A7"/>
    <w:rsid w:val="00E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C6E1FE"/>
  <w14:defaultImageDpi w14:val="32767"/>
  <w15:chartTrackingRefBased/>
  <w15:docId w15:val="{97EA7096-8853-2B4A-94EC-151145ED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65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E865D5"/>
  </w:style>
  <w:style w:type="character" w:styleId="Enfasicorsivo">
    <w:name w:val="Emphasis"/>
    <w:basedOn w:val="Carpredefinitoparagrafo"/>
    <w:uiPriority w:val="20"/>
    <w:qFormat/>
    <w:rsid w:val="00E865D5"/>
    <w:rPr>
      <w:i/>
      <w:iCs/>
    </w:rPr>
  </w:style>
  <w:style w:type="character" w:styleId="Enfasigrassetto">
    <w:name w:val="Strong"/>
    <w:basedOn w:val="Carpredefinitoparagrafo"/>
    <w:uiPriority w:val="22"/>
    <w:qFormat/>
    <w:rsid w:val="00E865D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865D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5D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5D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bb.it/bando-erasmus-2019-202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ndsicilia.it/main/news/dettaglio.jsp?i=90" TargetMode="External"/><Relationship Id="rId12" Type="http://schemas.openxmlformats.org/officeDocument/2006/relationships/hyperlink" Target="https://hei.erasmusmobilitynetwork.eu/bandi/studen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es.it/smoc-mobility-consortium-iii-edizione/" TargetMode="External"/><Relationship Id="rId11" Type="http://schemas.openxmlformats.org/officeDocument/2006/relationships/hyperlink" Target="https://www.arces.it/bando-erasmus-smoc-iii-mobilita-internazionale-per-giovani-2/" TargetMode="External"/><Relationship Id="rId5" Type="http://schemas.openxmlformats.org/officeDocument/2006/relationships/hyperlink" Target="http://www.sendsicilia.it/main/news/dettaglio.jsp?i=90" TargetMode="External"/><Relationship Id="rId10" Type="http://schemas.openxmlformats.org/officeDocument/2006/relationships/hyperlink" Target="https://erasmusmobilitynetwork.eu/bandi/studen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rasmusmobilitynetwork.eu/bandi/studen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2020-12-21T10:46:00Z</cp:lastPrinted>
  <dcterms:created xsi:type="dcterms:W3CDTF">2020-12-21T10:54:00Z</dcterms:created>
  <dcterms:modified xsi:type="dcterms:W3CDTF">2020-12-21T10:54:00Z</dcterms:modified>
</cp:coreProperties>
</file>